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s>
        <w:rPr>
          <w:rFonts w:ascii="Times New Roman" w:hAnsi="Times New Roman"/>
          <w:bCs/>
          <w:color w:val="000000"/>
          <w:sz w:val="26"/>
          <w:szCs w:val="26"/>
          <w:lang w:val="nl-NL"/>
        </w:rPr>
      </w:pPr>
    </w:p>
    <w:p>
      <w:pPr>
        <w:rPr>
          <w:rFonts w:ascii="Times New Roman" w:hAnsi="Times New Roman"/>
          <w:b/>
          <w:color w:val="000000"/>
          <w:szCs w:val="28"/>
          <w:lang w:val="nl-NL"/>
        </w:rPr>
      </w:pPr>
      <w:r>
        <w:rPr>
          <w:rFonts w:ascii="Times New Roman" w:hAnsi="Times New Roman"/>
          <w:b/>
          <w:bCs/>
          <w:iCs/>
          <w:color w:val="000000"/>
          <w:szCs w:val="28"/>
          <w:lang w:val="nl-NL"/>
        </w:rPr>
        <w:t>Tiết 135</w:t>
      </w:r>
      <w:r>
        <w:rPr>
          <w:rFonts w:ascii="Times New Roman" w:hAnsi="Times New Roman"/>
          <w:b/>
          <w:color w:val="000000"/>
          <w:szCs w:val="28"/>
          <w:lang w:val="nl-NL"/>
        </w:rPr>
        <w:t xml:space="preserve">                    TỔNG KẾT PHẦN TIẾNG VIỆT </w:t>
      </w:r>
    </w:p>
    <w:p>
      <w:pPr>
        <w:pStyle w:val="10"/>
        <w:tabs>
          <w:tab w:val="clear" w:pos="4320"/>
          <w:tab w:val="clear" w:pos="8640"/>
        </w:tabs>
        <w:outlineLvl w:val="0"/>
        <w:rPr>
          <w:color w:val="000000"/>
          <w:sz w:val="26"/>
          <w:szCs w:val="26"/>
          <w:lang w:val="nl-NL"/>
        </w:rPr>
      </w:pPr>
    </w:p>
    <w:p>
      <w:pPr>
        <w:pStyle w:val="10"/>
        <w:tabs>
          <w:tab w:val="clear" w:pos="4320"/>
          <w:tab w:val="clear" w:pos="8640"/>
        </w:tabs>
        <w:ind w:left="720"/>
        <w:rPr>
          <w:color w:val="000000"/>
          <w:sz w:val="26"/>
          <w:szCs w:val="26"/>
          <w:lang w:val="nl-NL"/>
        </w:rPr>
      </w:pPr>
    </w:p>
    <w:p>
      <w:pPr>
        <w:pStyle w:val="10"/>
        <w:tabs>
          <w:tab w:val="clear" w:pos="4320"/>
          <w:tab w:val="clear" w:pos="8640"/>
        </w:tabs>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xml:space="preserve">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0"/>
        <w:gridCol w:w="5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757" w:type="dxa"/>
            <w:noWrap w:val="0"/>
            <w:vAlign w:val="top"/>
          </w:tcPr>
          <w:p>
            <w:pPr>
              <w:pStyle w:val="10"/>
              <w:tabs>
                <w:tab w:val="clear" w:pos="4320"/>
                <w:tab w:val="clear" w:pos="8640"/>
              </w:tabs>
              <w:jc w:val="center"/>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Hoạt động của thầy và trò</w:t>
            </w:r>
          </w:p>
        </w:tc>
        <w:tc>
          <w:tcPr>
            <w:tcW w:w="5092" w:type="dxa"/>
            <w:noWrap w:val="0"/>
            <w:vAlign w:val="top"/>
          </w:tcPr>
          <w:p>
            <w:pPr>
              <w:pStyle w:val="10"/>
              <w:tabs>
                <w:tab w:val="clear" w:pos="4320"/>
                <w:tab w:val="clear" w:pos="8640"/>
              </w:tabs>
              <w:jc w:val="center"/>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757" w:type="dxa"/>
            <w:noWrap w:val="0"/>
            <w:vAlign w:val="top"/>
          </w:tcPr>
          <w:p>
            <w:pPr>
              <w:rPr>
                <w:rFonts w:hint="default" w:ascii="Times New Roman" w:hAnsi="Times New Roman" w:cs="Times New Roman"/>
                <w:color w:val="000000"/>
                <w:sz w:val="26"/>
                <w:szCs w:val="26"/>
                <w:u w:val="single"/>
                <w:lang w:val="nl-NL"/>
              </w:rPr>
            </w:pPr>
            <w:r>
              <w:rPr>
                <w:rFonts w:hint="default" w:ascii="Times New Roman" w:hAnsi="Times New Roman" w:cs="Times New Roman"/>
                <w:color w:val="000000"/>
                <w:sz w:val="26"/>
                <w:szCs w:val="26"/>
                <w:u w:val="single"/>
                <w:lang w:val="nl-NL"/>
              </w:rPr>
              <w:t xml:space="preserve">                                                                    </w:t>
            </w:r>
          </w:p>
          <w:p>
            <w:pPr>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Kê tên các từ loại đã học? Lấy VD?</w:t>
            </w:r>
          </w:p>
          <w:p>
            <w:pPr>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HS: Kể bẩy loại</w:t>
            </w:r>
          </w:p>
          <w:p>
            <w:pPr>
              <w:rPr>
                <w:rFonts w:hint="default" w:ascii="Times New Roman" w:hAnsi="Times New Roman" w:cs="Times New Roman"/>
                <w:color w:val="000000"/>
                <w:sz w:val="26"/>
                <w:szCs w:val="26"/>
                <w:lang w:val="nl-NL"/>
              </w:rPr>
            </w:pPr>
          </w:p>
          <w:p>
            <w:pPr>
              <w:rPr>
                <w:rFonts w:hint="default" w:ascii="Times New Roman" w:hAnsi="Times New Roman" w:cs="Times New Roman"/>
                <w:color w:val="000000"/>
                <w:sz w:val="26"/>
                <w:szCs w:val="26"/>
                <w:lang w:val="nl-NL"/>
              </w:rPr>
            </w:pPr>
          </w:p>
          <w:p>
            <w:pPr>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Nêu cấu tạo của cụm từ? Cho ví dụ?</w:t>
            </w:r>
          </w:p>
          <w:p>
            <w:pPr>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Nêu cách xác định cụm từ</w:t>
            </w:r>
          </w:p>
          <w:p>
            <w:pPr>
              <w:rPr>
                <w:rFonts w:hint="default" w:ascii="Times New Roman" w:hAnsi="Times New Roman" w:cs="Times New Roman"/>
                <w:color w:val="000000"/>
                <w:sz w:val="26"/>
                <w:szCs w:val="26"/>
                <w:lang w:val="nl-NL"/>
              </w:rPr>
            </w:pPr>
          </w:p>
          <w:p>
            <w:pPr>
              <w:rPr>
                <w:rFonts w:hint="default" w:ascii="Times New Roman" w:hAnsi="Times New Roman" w:cs="Times New Roman"/>
                <w:color w:val="000000"/>
                <w:sz w:val="26"/>
                <w:szCs w:val="26"/>
                <w:lang w:val="nl-NL"/>
              </w:rPr>
            </w:pPr>
          </w:p>
          <w:p>
            <w:pPr>
              <w:rPr>
                <w:rFonts w:hint="default" w:ascii="Times New Roman" w:hAnsi="Times New Roman" w:cs="Times New Roman"/>
                <w:color w:val="000000"/>
                <w:sz w:val="26"/>
                <w:szCs w:val="26"/>
                <w:lang w:val="nl-NL"/>
              </w:rPr>
            </w:pPr>
          </w:p>
          <w:p>
            <w:pPr>
              <w:rPr>
                <w:rFonts w:hint="default" w:ascii="Times New Roman" w:hAnsi="Times New Roman" w:cs="Times New Roman"/>
                <w:color w:val="000000"/>
                <w:sz w:val="26"/>
                <w:szCs w:val="26"/>
                <w:lang w:val="nl-NL"/>
              </w:rPr>
            </w:pPr>
          </w:p>
          <w:p>
            <w:pPr>
              <w:rPr>
                <w:rFonts w:hint="default" w:ascii="Times New Roman" w:hAnsi="Times New Roman" w:cs="Times New Roman"/>
                <w:color w:val="000000"/>
                <w:sz w:val="26"/>
                <w:szCs w:val="26"/>
                <w:lang w:val="nl-NL"/>
              </w:rPr>
            </w:pPr>
          </w:p>
          <w:p>
            <w:pPr>
              <w:rPr>
                <w:rFonts w:hint="default" w:ascii="Times New Roman" w:hAnsi="Times New Roman" w:cs="Times New Roman"/>
                <w:color w:val="000000"/>
                <w:sz w:val="26"/>
                <w:szCs w:val="26"/>
                <w:lang w:val="nl-NL"/>
              </w:rPr>
            </w:pPr>
          </w:p>
          <w:p>
            <w:pPr>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Em đã học những phép tu từ nào? Nêu ví dụ và phân tích tác dụng?</w:t>
            </w:r>
          </w:p>
          <w:p>
            <w:pPr>
              <w:rPr>
                <w:rFonts w:hint="default" w:ascii="Times New Roman" w:hAnsi="Times New Roman" w:cs="Times New Roman"/>
                <w:color w:val="000000"/>
                <w:sz w:val="26"/>
                <w:szCs w:val="26"/>
                <w:lang w:val="nl-NL"/>
              </w:rPr>
            </w:pPr>
          </w:p>
          <w:p>
            <w:pPr>
              <w:rPr>
                <w:rFonts w:hint="default" w:ascii="Times New Roman" w:hAnsi="Times New Roman" w:cs="Times New Roman"/>
                <w:color w:val="000000"/>
                <w:sz w:val="26"/>
                <w:szCs w:val="26"/>
                <w:lang w:val="nl-NL"/>
              </w:rPr>
            </w:pPr>
          </w:p>
          <w:p>
            <w:pPr>
              <w:rPr>
                <w:rFonts w:hint="default" w:ascii="Times New Roman" w:hAnsi="Times New Roman" w:cs="Times New Roman"/>
                <w:color w:val="000000"/>
                <w:sz w:val="26"/>
                <w:szCs w:val="26"/>
                <w:lang w:val="nl-NL"/>
              </w:rPr>
            </w:pPr>
          </w:p>
          <w:p>
            <w:pPr>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Phân biệt câu trần thuật đơn có từ là và câu trần thuật đơn không có từ là? Lấy VD?</w:t>
            </w:r>
          </w:p>
          <w:p>
            <w:pPr>
              <w:rPr>
                <w:rFonts w:hint="default" w:ascii="Times New Roman" w:hAnsi="Times New Roman" w:cs="Times New Roman"/>
                <w:color w:val="000000"/>
                <w:sz w:val="26"/>
                <w:szCs w:val="26"/>
                <w:lang w:val="nl-NL"/>
              </w:rPr>
            </w:pPr>
          </w:p>
          <w:p>
            <w:pPr>
              <w:rPr>
                <w:rFonts w:hint="default" w:ascii="Times New Roman" w:hAnsi="Times New Roman" w:cs="Times New Roman"/>
                <w:color w:val="000000"/>
                <w:sz w:val="26"/>
                <w:szCs w:val="26"/>
                <w:lang w:val="nl-NL"/>
              </w:rPr>
            </w:pPr>
          </w:p>
          <w:p>
            <w:pPr>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Nêu công dụng của các dấu câu?</w:t>
            </w:r>
          </w:p>
          <w:p>
            <w:pPr>
              <w:rPr>
                <w:rFonts w:hint="default" w:ascii="Times New Roman" w:hAnsi="Times New Roman" w:cs="Times New Roman"/>
                <w:color w:val="000000"/>
                <w:sz w:val="26"/>
                <w:szCs w:val="26"/>
                <w:lang w:val="nl-NL"/>
              </w:rPr>
            </w:pPr>
          </w:p>
          <w:p>
            <w:pPr>
              <w:rPr>
                <w:rFonts w:hint="default" w:ascii="Times New Roman" w:hAnsi="Times New Roman" w:cs="Times New Roman"/>
                <w:color w:val="000000"/>
                <w:sz w:val="26"/>
                <w:szCs w:val="26"/>
                <w:lang w:val="nl-NL"/>
              </w:rPr>
            </w:pPr>
          </w:p>
          <w:p>
            <w:pPr>
              <w:rPr>
                <w:rFonts w:hint="default" w:ascii="Times New Roman" w:hAnsi="Times New Roman" w:cs="Times New Roman"/>
                <w:color w:val="000000"/>
                <w:sz w:val="26"/>
                <w:szCs w:val="26"/>
                <w:u w:val="single"/>
                <w:lang w:val="nl-NL"/>
              </w:rPr>
            </w:pPr>
            <w:r>
              <w:rPr>
                <w:rFonts w:hint="default" w:ascii="Times New Roman" w:hAnsi="Times New Roman" w:cs="Times New Roman"/>
                <w:color w:val="000000"/>
                <w:sz w:val="26"/>
                <w:szCs w:val="26"/>
                <w:u w:val="single"/>
                <w:lang w:val="nl-NL"/>
              </w:rPr>
              <w:t>HĐ 2: Hướng dẫn luyện tập</w:t>
            </w:r>
          </w:p>
          <w:p>
            <w:pPr>
              <w:pStyle w:val="10"/>
              <w:tabs>
                <w:tab w:val="clear" w:pos="4320"/>
                <w:tab w:val="clear" w:pos="8640"/>
              </w:tabs>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xml:space="preserve">- HS đặt câu với các từ loại đã học </w:t>
            </w:r>
          </w:p>
          <w:p>
            <w:pPr>
              <w:jc w:val="both"/>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HS: viết đoạn văn -&gt; trình bày.</w:t>
            </w:r>
          </w:p>
          <w:p>
            <w:pPr>
              <w:jc w:val="both"/>
              <w:rPr>
                <w:rFonts w:hint="default" w:ascii="Times New Roman" w:hAnsi="Times New Roman" w:cs="Times New Roman"/>
                <w:color w:val="000000"/>
                <w:sz w:val="26"/>
                <w:szCs w:val="26"/>
                <w:lang w:val="nl-NL"/>
              </w:rPr>
            </w:pPr>
            <w:bookmarkStart w:id="0" w:name="_GoBack"/>
            <w:bookmarkEnd w:id="0"/>
          </w:p>
          <w:p>
            <w:pPr>
              <w:pStyle w:val="10"/>
              <w:tabs>
                <w:tab w:val="clear" w:pos="4320"/>
                <w:tab w:val="clear" w:pos="8640"/>
              </w:tabs>
              <w:jc w:val="center"/>
              <w:rPr>
                <w:rFonts w:hint="default" w:ascii="Times New Roman" w:hAnsi="Times New Roman" w:cs="Times New Roman"/>
                <w:color w:val="000000"/>
                <w:sz w:val="26"/>
                <w:szCs w:val="26"/>
                <w:lang w:val="nl-NL"/>
              </w:rPr>
            </w:pPr>
          </w:p>
        </w:tc>
        <w:tc>
          <w:tcPr>
            <w:tcW w:w="5092" w:type="dxa"/>
            <w:noWrap w:val="0"/>
            <w:vAlign w:val="top"/>
          </w:tcPr>
          <w:p>
            <w:pPr>
              <w:jc w:val="both"/>
              <w:rPr>
                <w:rFonts w:hint="default" w:ascii="Times New Roman" w:hAnsi="Times New Roman" w:cs="Times New Roman"/>
                <w:bCs/>
                <w:color w:val="FF0000"/>
                <w:sz w:val="26"/>
                <w:szCs w:val="26"/>
                <w:u w:val="single"/>
                <w:lang w:val="nl-NL"/>
              </w:rPr>
            </w:pPr>
            <w:r>
              <w:rPr>
                <w:rFonts w:hint="default" w:ascii="Times New Roman" w:hAnsi="Times New Roman" w:cs="Times New Roman"/>
                <w:bCs/>
                <w:color w:val="FF0000"/>
                <w:sz w:val="26"/>
                <w:szCs w:val="26"/>
                <w:u w:val="single"/>
                <w:lang w:val="nl-NL"/>
              </w:rPr>
              <w:t>I. LÝ THUYẾT</w:t>
            </w:r>
          </w:p>
          <w:p>
            <w:pPr>
              <w:jc w:val="both"/>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1</w:t>
            </w:r>
            <w:r>
              <w:rPr>
                <w:rFonts w:hint="default" w:ascii="Times New Roman" w:hAnsi="Times New Roman" w:cs="Times New Roman"/>
                <w:color w:val="FF0000"/>
                <w:sz w:val="26"/>
                <w:szCs w:val="26"/>
                <w:u w:val="single"/>
                <w:lang w:val="nl-NL"/>
              </w:rPr>
              <w:t>. Từ loại:</w:t>
            </w:r>
            <w:r>
              <w:rPr>
                <w:rFonts w:hint="default" w:ascii="Times New Roman" w:hAnsi="Times New Roman" w:cs="Times New Roman"/>
                <w:color w:val="FF0000"/>
                <w:sz w:val="26"/>
                <w:szCs w:val="26"/>
                <w:lang w:val="nl-NL"/>
              </w:rPr>
              <w:t xml:space="preserve"> 7 từ loại</w:t>
            </w:r>
          </w:p>
          <w:p>
            <w:pPr>
              <w:jc w:val="both"/>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Danh từ, Động từ, Tính từ, số từ, lượng từ, chỉ từ và phó từ.</w:t>
            </w:r>
          </w:p>
          <w:p>
            <w:pPr>
              <w:jc w:val="both"/>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u w:val="single"/>
                <w:lang w:val="nl-NL"/>
              </w:rPr>
              <w:t>2. Cụm từ:</w:t>
            </w:r>
          </w:p>
          <w:p>
            <w:pPr>
              <w:jc w:val="both"/>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Cấu tạo của cụm từ: Phần trung tâm, phần trước, phần sau</w:t>
            </w:r>
          </w:p>
          <w:p>
            <w:pPr>
              <w:jc w:val="both"/>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xml:space="preserve">- Cách xác định cụm từ: </w:t>
            </w:r>
          </w:p>
          <w:p>
            <w:pPr>
              <w:jc w:val="both"/>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Phân tích cấu tạo câu</w:t>
            </w:r>
          </w:p>
          <w:p>
            <w:pPr>
              <w:jc w:val="both"/>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Tìm từ ngữ quan trọng trong từng thành phần câu</w:t>
            </w:r>
          </w:p>
          <w:p>
            <w:pPr>
              <w:jc w:val="both"/>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Tìm phần phụ trước, phụ sau.</w:t>
            </w:r>
          </w:p>
          <w:p>
            <w:pPr>
              <w:jc w:val="both"/>
              <w:rPr>
                <w:rFonts w:hint="default" w:ascii="Times New Roman" w:hAnsi="Times New Roman" w:cs="Times New Roman"/>
                <w:color w:val="FF0000"/>
                <w:sz w:val="26"/>
                <w:szCs w:val="26"/>
                <w:u w:val="single"/>
                <w:lang w:val="nl-NL"/>
              </w:rPr>
            </w:pPr>
            <w:r>
              <w:rPr>
                <w:rFonts w:hint="default" w:ascii="Times New Roman" w:hAnsi="Times New Roman" w:cs="Times New Roman"/>
                <w:color w:val="FF0000"/>
                <w:sz w:val="26"/>
                <w:szCs w:val="26"/>
                <w:u w:val="single"/>
                <w:lang w:val="nl-NL"/>
              </w:rPr>
              <w:t>3. Các phép tu từ:</w:t>
            </w:r>
          </w:p>
          <w:p>
            <w:pPr>
              <w:jc w:val="both"/>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xml:space="preserve"> - Có 4 phép tu từ đã học: nhân hoá, so sánh, ẩn dụ, hoán dụ.</w:t>
            </w:r>
          </w:p>
          <w:p>
            <w:pPr>
              <w:jc w:val="both"/>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Khái niệm của mỗi phép tu từ</w:t>
            </w:r>
          </w:p>
          <w:p>
            <w:pPr>
              <w:jc w:val="both"/>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Tác dụng</w:t>
            </w:r>
          </w:p>
          <w:p>
            <w:pPr>
              <w:jc w:val="both"/>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u w:val="single"/>
                <w:lang w:val="nl-NL"/>
              </w:rPr>
              <w:t>4. Các kiểu cấu tạo câu đã học</w:t>
            </w:r>
            <w:r>
              <w:rPr>
                <w:rFonts w:hint="default" w:ascii="Times New Roman" w:hAnsi="Times New Roman" w:cs="Times New Roman"/>
                <w:color w:val="FF0000"/>
                <w:sz w:val="26"/>
                <w:szCs w:val="26"/>
                <w:lang w:val="nl-NL"/>
              </w:rPr>
              <w:t>:</w:t>
            </w:r>
          </w:p>
          <w:p>
            <w:pPr>
              <w:tabs>
                <w:tab w:val="left" w:pos="642"/>
              </w:tabs>
              <w:jc w:val="both"/>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xml:space="preserve">Câu: - Câu đơn: </w:t>
            </w:r>
          </w:p>
          <w:p>
            <w:pPr>
              <w:tabs>
                <w:tab w:val="left" w:pos="642"/>
              </w:tabs>
              <w:jc w:val="both"/>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xml:space="preserve">     + Câu trần thuật đơn có từ là</w:t>
            </w:r>
          </w:p>
          <w:p>
            <w:pPr>
              <w:jc w:val="both"/>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xml:space="preserve">     + Câu trần thuật đơn không có từ là</w:t>
            </w:r>
          </w:p>
          <w:p>
            <w:pPr>
              <w:tabs>
                <w:tab w:val="left" w:pos="519"/>
              </w:tabs>
              <w:jc w:val="both"/>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xml:space="preserve">    - Câu ghép</w:t>
            </w:r>
          </w:p>
          <w:p>
            <w:pPr>
              <w:tabs>
                <w:tab w:val="left" w:pos="972"/>
              </w:tabs>
              <w:jc w:val="both"/>
              <w:rPr>
                <w:rFonts w:hint="default" w:ascii="Times New Roman" w:hAnsi="Times New Roman" w:cs="Times New Roman"/>
                <w:color w:val="FF0000"/>
                <w:sz w:val="26"/>
                <w:szCs w:val="26"/>
                <w:u w:val="single"/>
                <w:lang w:val="nl-NL"/>
              </w:rPr>
            </w:pPr>
            <w:r>
              <w:rPr>
                <w:rFonts w:hint="default" w:ascii="Times New Roman" w:hAnsi="Times New Roman" w:cs="Times New Roman"/>
                <w:color w:val="FF0000"/>
                <w:sz w:val="26"/>
                <w:szCs w:val="26"/>
                <w:u w:val="single"/>
                <w:lang w:val="nl-NL"/>
              </w:rPr>
              <w:t>5. Dấu câu:</w:t>
            </w:r>
          </w:p>
          <w:p>
            <w:pPr>
              <w:tabs>
                <w:tab w:val="left" w:pos="972"/>
              </w:tabs>
              <w:jc w:val="both"/>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Dấu kết thúc câu: chấm, chấm hỏi, chấm than</w:t>
            </w:r>
          </w:p>
          <w:p>
            <w:pPr>
              <w:tabs>
                <w:tab w:val="left" w:pos="972"/>
              </w:tabs>
              <w:jc w:val="both"/>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Dấu phân cách các bộ phận câu: phẩy.</w:t>
            </w:r>
          </w:p>
          <w:p>
            <w:pPr>
              <w:tabs>
                <w:tab w:val="left" w:pos="972"/>
              </w:tabs>
              <w:jc w:val="both"/>
              <w:rPr>
                <w:rFonts w:hint="default" w:ascii="Times New Roman" w:hAnsi="Times New Roman" w:cs="Times New Roman"/>
                <w:bCs/>
                <w:color w:val="FF0000"/>
                <w:sz w:val="26"/>
                <w:szCs w:val="26"/>
                <w:u w:val="single"/>
                <w:lang w:val="nl-NL"/>
              </w:rPr>
            </w:pPr>
            <w:r>
              <w:rPr>
                <w:rFonts w:hint="default" w:ascii="Times New Roman" w:hAnsi="Times New Roman" w:cs="Times New Roman"/>
                <w:bCs/>
                <w:color w:val="FF0000"/>
                <w:sz w:val="26"/>
                <w:szCs w:val="26"/>
                <w:u w:val="single"/>
                <w:lang w:val="nl-NL"/>
              </w:rPr>
              <w:t>II. LUYỆN TẬP:</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1. Đặt câu với mỗi từ loại:</w:t>
            </w:r>
          </w:p>
          <w:p>
            <w:pPr>
              <w:pStyle w:val="10"/>
              <w:tabs>
                <w:tab w:val="clear" w:pos="4320"/>
                <w:tab w:val="clear" w:pos="8640"/>
              </w:tabs>
              <w:rPr>
                <w:rFonts w:hint="default" w:ascii="Times New Roman" w:hAnsi="Times New Roman" w:cs="Times New Roman"/>
                <w:color w:val="FF0000"/>
                <w:sz w:val="26"/>
                <w:szCs w:val="26"/>
                <w:lang w:val="nl-NL"/>
              </w:rPr>
            </w:pP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2.  Đặt câu có dùng một trong các phép tu từ đã học:</w:t>
            </w:r>
          </w:p>
          <w:p>
            <w:pPr>
              <w:jc w:val="both"/>
              <w:rPr>
                <w:rFonts w:hint="default" w:ascii="Times New Roman" w:hAnsi="Times New Roman" w:cs="Times New Roman"/>
                <w:bCs/>
                <w:color w:val="FF0000"/>
                <w:sz w:val="26"/>
                <w:szCs w:val="26"/>
                <w:lang w:val="nl-NL"/>
              </w:rPr>
            </w:pPr>
            <w:r>
              <w:rPr>
                <w:rFonts w:hint="default" w:ascii="Times New Roman" w:hAnsi="Times New Roman" w:cs="Times New Roman"/>
                <w:bCs/>
                <w:color w:val="FF0000"/>
                <w:sz w:val="26"/>
                <w:szCs w:val="26"/>
                <w:lang w:val="nl-NL"/>
              </w:rPr>
              <w:t>3. Viết đoạn văn tự sự kể về người thân của em. (Dùng  dấu câu, từ loại, các phép tu từ)</w:t>
            </w:r>
          </w:p>
          <w:p>
            <w:pPr>
              <w:jc w:val="both"/>
              <w:rPr>
                <w:rFonts w:hint="default" w:ascii="Times New Roman" w:hAnsi="Times New Roman" w:cs="Times New Roman"/>
                <w:color w:val="000000"/>
                <w:sz w:val="26"/>
                <w:szCs w:val="26"/>
                <w:lang w:val="nl-NL"/>
              </w:rPr>
            </w:pPr>
            <w:r>
              <w:rPr>
                <w:rFonts w:hint="default" w:ascii="Times New Roman" w:hAnsi="Times New Roman" w:cs="Times New Roman"/>
                <w:color w:val="FF0000"/>
                <w:sz w:val="26"/>
                <w:szCs w:val="26"/>
                <w:lang w:val="nl-NL"/>
              </w:rPr>
              <w:t xml:space="preserve"> </w:t>
            </w:r>
          </w:p>
        </w:tc>
      </w:tr>
    </w:tbl>
    <w:p>
      <w:pPr>
        <w:pStyle w:val="10"/>
        <w:tabs>
          <w:tab w:val="clear" w:pos="4320"/>
          <w:tab w:val="clear" w:pos="8640"/>
        </w:tabs>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w:t>
      </w:r>
    </w:p>
    <w:p>
      <w:pPr>
        <w:rPr>
          <w:rFonts w:hint="default" w:ascii="Times New Roman" w:hAnsi="Times New Roman" w:cs="Times New Roman"/>
          <w:bCs/>
          <w:iCs/>
          <w:color w:val="000000"/>
          <w:sz w:val="26"/>
          <w:szCs w:val="26"/>
          <w:lang w:val="nl-NL"/>
        </w:rPr>
      </w:pPr>
    </w:p>
    <w:p>
      <w:pPr>
        <w:rPr>
          <w:rFonts w:hint="default" w:ascii="Times New Roman" w:hAnsi="Times New Roman" w:cs="Times New Roman"/>
          <w:b/>
          <w:color w:val="000000"/>
          <w:szCs w:val="28"/>
          <w:lang w:val="nl-NL"/>
        </w:rPr>
      </w:pPr>
      <w:r>
        <w:rPr>
          <w:rFonts w:hint="default" w:ascii="Times New Roman" w:hAnsi="Times New Roman" w:cs="Times New Roman"/>
          <w:b/>
          <w:bCs/>
          <w:iCs/>
          <w:color w:val="000000"/>
          <w:szCs w:val="28"/>
          <w:lang w:val="nl-NL"/>
        </w:rPr>
        <w:t xml:space="preserve">  Tiết 136</w:t>
      </w:r>
      <w:r>
        <w:rPr>
          <w:rFonts w:hint="default" w:ascii="Times New Roman" w:hAnsi="Times New Roman" w:cs="Times New Roman"/>
          <w:b/>
          <w:color w:val="000000"/>
          <w:szCs w:val="28"/>
          <w:lang w:val="nl-NL"/>
        </w:rPr>
        <w:t xml:space="preserve">                    </w:t>
      </w:r>
      <w:r>
        <w:rPr>
          <w:rFonts w:hint="default" w:ascii="Times New Roman" w:hAnsi="Times New Roman" w:cs="Times New Roman"/>
          <w:b/>
          <w:color w:val="000000"/>
          <w:szCs w:val="28"/>
          <w:lang w:val="nl-NL"/>
        </w:rPr>
        <w:tab/>
      </w:r>
      <w:r>
        <w:rPr>
          <w:rFonts w:hint="default" w:ascii="Times New Roman" w:hAnsi="Times New Roman" w:cs="Times New Roman"/>
          <w:b/>
          <w:color w:val="000000"/>
          <w:szCs w:val="28"/>
          <w:lang w:val="nl-NL"/>
        </w:rPr>
        <w:t>ÔN TẬP TỔNG HỢP</w:t>
      </w:r>
    </w:p>
    <w:p>
      <w:pPr>
        <w:pStyle w:val="10"/>
        <w:tabs>
          <w:tab w:val="clear" w:pos="4320"/>
          <w:tab w:val="clear" w:pos="8640"/>
        </w:tabs>
        <w:outlineLvl w:val="0"/>
        <w:rPr>
          <w:rFonts w:hint="default" w:ascii="Times New Roman" w:hAnsi="Times New Roman" w:cs="Times New Roman"/>
          <w:color w:val="000000"/>
          <w:sz w:val="26"/>
          <w:szCs w:val="26"/>
          <w:lang w:val="nl-NL"/>
        </w:rPr>
      </w:pPr>
    </w:p>
    <w:p>
      <w:pPr>
        <w:pStyle w:val="10"/>
        <w:tabs>
          <w:tab w:val="clear" w:pos="4320"/>
          <w:tab w:val="clear" w:pos="8640"/>
        </w:tabs>
        <w:rPr>
          <w:rFonts w:hint="default" w:ascii="Times New Roman" w:hAnsi="Times New Roman" w:cs="Times New Roman"/>
          <w:color w:val="000000"/>
          <w:sz w:val="26"/>
          <w:szCs w:val="26"/>
          <w:lang w:val="nl-NL"/>
        </w:rPr>
      </w:pP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0"/>
        <w:gridCol w:w="5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757" w:type="dxa"/>
            <w:noWrap w:val="0"/>
            <w:vAlign w:val="top"/>
          </w:tcPr>
          <w:p>
            <w:pPr>
              <w:pStyle w:val="10"/>
              <w:tabs>
                <w:tab w:val="clear" w:pos="4320"/>
                <w:tab w:val="clear" w:pos="8640"/>
              </w:tabs>
              <w:jc w:val="center"/>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Hoạt động của thầy và trò</w:t>
            </w:r>
          </w:p>
        </w:tc>
        <w:tc>
          <w:tcPr>
            <w:tcW w:w="5092" w:type="dxa"/>
            <w:noWrap w:val="0"/>
            <w:vAlign w:val="top"/>
          </w:tcPr>
          <w:p>
            <w:pPr>
              <w:pStyle w:val="10"/>
              <w:tabs>
                <w:tab w:val="clear" w:pos="4320"/>
                <w:tab w:val="clear" w:pos="8640"/>
              </w:tabs>
              <w:jc w:val="center"/>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757" w:type="dxa"/>
            <w:noWrap w:val="0"/>
            <w:vAlign w:val="top"/>
          </w:tcPr>
          <w:p>
            <w:pPr>
              <w:pStyle w:val="10"/>
              <w:tabs>
                <w:tab w:val="clear" w:pos="4320"/>
                <w:tab w:val="clear" w:pos="8640"/>
              </w:tabs>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Trong chương trình Ngữ văn 6 em đã được học những thể loại văn học nào?</w:t>
            </w:r>
          </w:p>
          <w:p>
            <w:pPr>
              <w:pStyle w:val="10"/>
              <w:tabs>
                <w:tab w:val="clear" w:pos="4320"/>
                <w:tab w:val="clear" w:pos="8640"/>
              </w:tabs>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Hãy nêu đặc điểm từng thể loại ?</w:t>
            </w:r>
          </w:p>
          <w:p>
            <w:pPr>
              <w:pStyle w:val="10"/>
              <w:tabs>
                <w:tab w:val="clear" w:pos="4320"/>
                <w:tab w:val="clear" w:pos="8640"/>
              </w:tabs>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xml:space="preserve"> + Truyện dân gian: Nêu triết lí ở hiền gặp lành, cái thiện thắng cái ác, cái ác bị trừng trị.</w:t>
            </w:r>
          </w:p>
          <w:p>
            <w:pPr>
              <w:pStyle w:val="10"/>
              <w:tabs>
                <w:tab w:val="clear" w:pos="4320"/>
                <w:tab w:val="clear" w:pos="8640"/>
              </w:tabs>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xml:space="preserve">       + Truyện trung đại: Tình người được nêu cao. Sống phải có lòng nhân nghĩa, có đạo đức.</w:t>
            </w:r>
          </w:p>
          <w:p>
            <w:pPr>
              <w:pStyle w:val="10"/>
              <w:tabs>
                <w:tab w:val="clear" w:pos="4320"/>
                <w:tab w:val="clear" w:pos="8640"/>
              </w:tabs>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xml:space="preserve">     + Truyện, kí hiện đại; Tình yêu quê hương, đất nước, con người Việt Nam</w:t>
            </w:r>
          </w:p>
          <w:p>
            <w:pPr>
              <w:pStyle w:val="10"/>
              <w:tabs>
                <w:tab w:val="clear" w:pos="4320"/>
                <w:tab w:val="clear" w:pos="8640"/>
              </w:tabs>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Văn bản "Bài học đường đời đầu tiên" có nội dung gì ? ý nghĩa của văn bản ?</w:t>
            </w:r>
          </w:p>
          <w:p>
            <w:pPr>
              <w:pStyle w:val="10"/>
              <w:tabs>
                <w:tab w:val="clear" w:pos="4320"/>
                <w:tab w:val="clear" w:pos="8640"/>
              </w:tabs>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HS:  Kể về chú Dế Mèn có vẻ đẹp cường tráng nhưng tính tình xốc nổi, kiêu căng đã gây nên các chết thương tâm của Dế Choắt. Mèn ân hận và rút ra bài học -&gt; Truyện khuyên nhủ con người không nên kiêu căng, tự phụ, sống biết chia sẻ, cảm thông với người khác.</w:t>
            </w:r>
          </w:p>
          <w:p>
            <w:pPr>
              <w:pStyle w:val="10"/>
              <w:tabs>
                <w:tab w:val="clear" w:pos="4320"/>
                <w:tab w:val="clear" w:pos="8640"/>
              </w:tabs>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Qua văn bản Cô Tô, em hiểu gì về thiên nhiên và con người trên vùng đất này ?</w:t>
            </w:r>
          </w:p>
          <w:p>
            <w:pPr>
              <w:pStyle w:val="10"/>
              <w:tabs>
                <w:tab w:val="clear" w:pos="4320"/>
                <w:tab w:val="clear" w:pos="8640"/>
              </w:tabs>
              <w:jc w:val="center"/>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HS: Cảnh thiên nhiên và sinh hoạt của con người trên vùng đảo Cô Tô thật trong sáng, tươi đẹp. Thiên nhiên trong trẻo, sáng sủa, con người hăng say lao động trong sự yên bình, hạnh phúc.</w:t>
            </w:r>
          </w:p>
          <w:p>
            <w:pPr>
              <w:pStyle w:val="10"/>
              <w:tabs>
                <w:tab w:val="clear" w:pos="4320"/>
                <w:tab w:val="clear" w:pos="8640"/>
              </w:tabs>
              <w:rPr>
                <w:rFonts w:hint="default" w:ascii="Times New Roman" w:hAnsi="Times New Roman" w:cs="Times New Roman"/>
                <w:color w:val="000000"/>
                <w:sz w:val="26"/>
                <w:szCs w:val="26"/>
                <w:u w:val="single"/>
                <w:lang w:val="nl-NL"/>
              </w:rPr>
            </w:pPr>
            <w:r>
              <w:rPr>
                <w:rFonts w:hint="default" w:ascii="Times New Roman" w:hAnsi="Times New Roman" w:cs="Times New Roman"/>
                <w:color w:val="000000"/>
                <w:sz w:val="26"/>
                <w:szCs w:val="26"/>
                <w:u w:val="single"/>
                <w:lang w:val="nl-NL"/>
              </w:rPr>
              <w:t xml:space="preserve">HĐ2: HD HS ôn tập phần Tiếng Việt </w:t>
            </w:r>
          </w:p>
          <w:p>
            <w:pPr>
              <w:rPr>
                <w:rFonts w:hint="default" w:ascii="Times New Roman" w:hAnsi="Times New Roman" w:cs="Times New Roman"/>
                <w:color w:val="000000"/>
                <w:sz w:val="26"/>
                <w:szCs w:val="26"/>
                <w:lang w:val="nl-NL"/>
              </w:rPr>
            </w:pPr>
          </w:p>
        </w:tc>
        <w:tc>
          <w:tcPr>
            <w:tcW w:w="5092" w:type="dxa"/>
            <w:noWrap w:val="0"/>
            <w:vAlign w:val="top"/>
          </w:tcPr>
          <w:p>
            <w:pPr>
              <w:pStyle w:val="10"/>
              <w:tabs>
                <w:tab w:val="clear" w:pos="4320"/>
                <w:tab w:val="clear" w:pos="8640"/>
              </w:tabs>
              <w:rPr>
                <w:rFonts w:hint="default" w:ascii="Times New Roman" w:hAnsi="Times New Roman" w:cs="Times New Roman"/>
                <w:color w:val="FF0000"/>
                <w:sz w:val="26"/>
                <w:szCs w:val="26"/>
                <w:u w:val="single"/>
                <w:lang w:val="nl-NL"/>
              </w:rPr>
            </w:pPr>
            <w:r>
              <w:rPr>
                <w:rFonts w:hint="default" w:ascii="Times New Roman" w:hAnsi="Times New Roman" w:cs="Times New Roman"/>
                <w:color w:val="FF0000"/>
                <w:sz w:val="26"/>
                <w:szCs w:val="26"/>
                <w:u w:val="single"/>
                <w:lang w:val="nl-NL"/>
              </w:rPr>
              <w:t>I. PHẦN VĂN BẢN:</w:t>
            </w:r>
          </w:p>
          <w:p>
            <w:pPr>
              <w:pStyle w:val="10"/>
              <w:tabs>
                <w:tab w:val="clear" w:pos="4320"/>
                <w:tab w:val="clear" w:pos="8640"/>
              </w:tabs>
              <w:rPr>
                <w:rFonts w:hint="default" w:ascii="Times New Roman" w:hAnsi="Times New Roman" w:cs="Times New Roman"/>
                <w:color w:val="FF0000"/>
                <w:sz w:val="26"/>
                <w:szCs w:val="26"/>
                <w:lang w:val="nl-NL"/>
              </w:rPr>
            </w:pP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xml:space="preserve">* Đặc điểm thể loại: </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Văn học dân gian.</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Truyện trung đại.</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Truyện, kí và thơ hiện đại.</w:t>
            </w:r>
          </w:p>
          <w:p>
            <w:pPr>
              <w:pStyle w:val="10"/>
              <w:tabs>
                <w:tab w:val="clear" w:pos="4320"/>
                <w:tab w:val="clear" w:pos="8640"/>
              </w:tabs>
              <w:rPr>
                <w:rFonts w:hint="default" w:ascii="Times New Roman" w:hAnsi="Times New Roman" w:cs="Times New Roman"/>
                <w:color w:val="FF0000"/>
                <w:sz w:val="26"/>
                <w:szCs w:val="26"/>
                <w:u w:val="single"/>
                <w:lang w:val="nl-NL"/>
              </w:rPr>
            </w:pPr>
            <w:r>
              <w:rPr>
                <w:rFonts w:hint="default" w:ascii="Times New Roman" w:hAnsi="Times New Roman" w:cs="Times New Roman"/>
                <w:color w:val="FF0000"/>
                <w:sz w:val="26"/>
                <w:szCs w:val="26"/>
                <w:lang w:val="nl-NL"/>
              </w:rPr>
              <w:t xml:space="preserve">*  Nội dung, ý nghĩa của các văn bản đã học: </w:t>
            </w: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r>
              <w:rPr>
                <w:rFonts w:hint="default" w:ascii="Times New Roman" w:hAnsi="Times New Roman" w:cs="Times New Roman"/>
                <w:color w:val="FF0000"/>
                <w:sz w:val="26"/>
                <w:szCs w:val="26"/>
                <w:u w:val="single"/>
                <w:lang w:val="nl-NL"/>
              </w:rPr>
              <w:t>II. PHẦN TIẾNG VIỆT</w:t>
            </w:r>
          </w:p>
          <w:p>
            <w:pPr>
              <w:pStyle w:val="10"/>
              <w:tabs>
                <w:tab w:val="clear" w:pos="4320"/>
                <w:tab w:val="clear" w:pos="8640"/>
              </w:tabs>
              <w:rPr>
                <w:rFonts w:hint="default" w:ascii="Times New Roman" w:hAnsi="Times New Roman" w:cs="Times New Roman"/>
                <w:color w:val="000000"/>
                <w:sz w:val="26"/>
                <w:szCs w:val="26"/>
                <w:lang w:val="nl-NL"/>
              </w:rPr>
            </w:pPr>
            <w:r>
              <w:rPr>
                <w:rFonts w:hint="default" w:ascii="Times New Roman" w:hAnsi="Times New Roman" w:cs="Times New Roman"/>
                <w:color w:val="FF0000"/>
                <w:sz w:val="26"/>
                <w:szCs w:val="26"/>
                <w:lang w:val="nl-NL"/>
              </w:rPr>
              <w:t>* Thống kê các kiểu từ, câu, các biện pháp tu từ.</w:t>
            </w:r>
          </w:p>
        </w:tc>
      </w:tr>
    </w:tbl>
    <w:p>
      <w:pPr>
        <w:pStyle w:val="10"/>
        <w:tabs>
          <w:tab w:val="clear" w:pos="4320"/>
          <w:tab w:val="clear" w:pos="8640"/>
        </w:tabs>
        <w:rPr>
          <w:rFonts w:hint="default" w:ascii="Times New Roman" w:hAnsi="Times New Roman" w:cs="Times New Roman"/>
          <w:color w:val="000000"/>
          <w:sz w:val="26"/>
          <w:szCs w:val="26"/>
          <w:lang w:val="nl-NL"/>
        </w:rPr>
      </w:pPr>
      <w:r>
        <w:rPr>
          <w:rFonts w:hint="default" w:ascii="Times New Roman" w:hAnsi="Times New Roman" w:cs="Times New Roman"/>
          <w:color w:val="000000"/>
          <w:sz w:val="26"/>
          <w:szCs w:val="26"/>
          <w:lang w:val="nl-NL"/>
        </w:rPr>
        <w:t xml:space="preserve"> học sinh lập bảng hệ thống các kiến thức về từ, câu và các biện pháp tu từ đã học, lấy ví dụ minh hoạ, đặt câu cho mỗi biện pháp tu từ và nêu tác dụng.</w:t>
      </w:r>
    </w:p>
    <w:tbl>
      <w:tblPr>
        <w:tblStyle w:val="19"/>
        <w:tblW w:w="98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1"/>
        <w:gridCol w:w="1681"/>
        <w:gridCol w:w="1669"/>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1" w:type="dxa"/>
            <w:noWrap w:val="0"/>
            <w:vAlign w:val="top"/>
          </w:tcPr>
          <w:p>
            <w:pPr>
              <w:pStyle w:val="10"/>
              <w:tabs>
                <w:tab w:val="clear" w:pos="4320"/>
                <w:tab w:val="clear" w:pos="8640"/>
              </w:tabs>
              <w:jc w:val="center"/>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Từ</w:t>
            </w:r>
          </w:p>
        </w:tc>
        <w:tc>
          <w:tcPr>
            <w:tcW w:w="3350" w:type="dxa"/>
            <w:gridSpan w:val="2"/>
            <w:noWrap w:val="0"/>
            <w:vAlign w:val="top"/>
          </w:tcPr>
          <w:p>
            <w:pPr>
              <w:pStyle w:val="10"/>
              <w:tabs>
                <w:tab w:val="clear" w:pos="4320"/>
                <w:tab w:val="clear" w:pos="8640"/>
              </w:tabs>
              <w:jc w:val="center"/>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Câu</w:t>
            </w:r>
          </w:p>
        </w:tc>
        <w:tc>
          <w:tcPr>
            <w:tcW w:w="2948" w:type="dxa"/>
            <w:noWrap w:val="0"/>
            <w:vAlign w:val="top"/>
          </w:tcPr>
          <w:p>
            <w:pPr>
              <w:pStyle w:val="10"/>
              <w:tabs>
                <w:tab w:val="clear" w:pos="4320"/>
                <w:tab w:val="clear" w:pos="8640"/>
              </w:tabs>
              <w:jc w:val="center"/>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Các biện pháp tu từ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1" w:type="dxa"/>
            <w:noWrap w:val="0"/>
            <w:vAlign w:val="top"/>
          </w:tcPr>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Từ mượn</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Nghĩa cuả từ và hiện tượng chuyển nghĩa của từ</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Danh từ- cụm danh từ</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Tính từ - cụm tính từ</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Động từ - cụm động từ</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Số từ</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Lượng từ</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Phó từ</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Chỉ từ</w:t>
            </w:r>
          </w:p>
        </w:tc>
        <w:tc>
          <w:tcPr>
            <w:tcW w:w="3350" w:type="dxa"/>
            <w:gridSpan w:val="2"/>
            <w:noWrap w:val="0"/>
            <w:vAlign w:val="top"/>
          </w:tcPr>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Các thành phần chính của câu</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Câu trần thuật đơn</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Câu trần thuật đơn có từ là</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Câu trần thuật đơn không có từ là</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Lỗi về chủ ngữ và vị ngữ</w:t>
            </w:r>
          </w:p>
        </w:tc>
        <w:tc>
          <w:tcPr>
            <w:tcW w:w="2948" w:type="dxa"/>
            <w:noWrap w:val="0"/>
            <w:vAlign w:val="top"/>
          </w:tcPr>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So sánh</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Nhân hoá</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ẩn dụ</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Hoán dụ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2" w:type="dxa"/>
            <w:gridSpan w:val="2"/>
            <w:noWrap w:val="0"/>
            <w:vAlign w:val="top"/>
          </w:tcPr>
          <w:p>
            <w:pPr>
              <w:pStyle w:val="10"/>
              <w:tabs>
                <w:tab w:val="clear" w:pos="4320"/>
                <w:tab w:val="clear" w:pos="8640"/>
              </w:tabs>
              <w:rPr>
                <w:rFonts w:hint="default" w:ascii="Times New Roman" w:hAnsi="Times New Roman" w:cs="Times New Roman"/>
                <w:color w:val="000000" w:themeColor="text1"/>
                <w:sz w:val="26"/>
                <w:szCs w:val="26"/>
                <w:u w:val="single"/>
                <w:lang w:val="nl-NL"/>
                <w14:textFill>
                  <w14:solidFill>
                    <w14:schemeClr w14:val="tx1"/>
                  </w14:solidFill>
                </w14:textFill>
              </w:rPr>
            </w:pPr>
            <w:r>
              <w:rPr>
                <w:rFonts w:hint="default" w:ascii="Times New Roman" w:hAnsi="Times New Roman" w:cs="Times New Roman"/>
                <w:color w:val="000000" w:themeColor="text1"/>
                <w:sz w:val="26"/>
                <w:szCs w:val="26"/>
                <w:u w:val="single"/>
                <w:lang w:val="nl-NL"/>
                <w14:textFill>
                  <w14:solidFill>
                    <w14:schemeClr w14:val="tx1"/>
                  </w14:solidFill>
                </w14:textFill>
              </w:rPr>
              <w:t>HĐ3: HD HS ôn tập phần Tập làm văn.</w:t>
            </w:r>
          </w:p>
          <w:p>
            <w:pPr>
              <w:pStyle w:val="10"/>
              <w:tabs>
                <w:tab w:val="clear" w:pos="4320"/>
                <w:tab w:val="clear" w:pos="8640"/>
              </w:tabs>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 Bài văn tự sự có bố cục như thế nào ?</w:t>
            </w:r>
          </w:p>
          <w:p>
            <w:pPr>
              <w:pStyle w:val="10"/>
              <w:tabs>
                <w:tab w:val="clear" w:pos="4320"/>
                <w:tab w:val="clear" w:pos="8640"/>
              </w:tabs>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 Nêu dàn bài của bài văn tự sự ?</w:t>
            </w:r>
          </w:p>
          <w:p>
            <w:pPr>
              <w:pStyle w:val="10"/>
              <w:tabs>
                <w:tab w:val="clear" w:pos="4320"/>
                <w:tab w:val="clear" w:pos="8640"/>
              </w:tabs>
              <w:rPr>
                <w:rFonts w:hint="default" w:ascii="Times New Roman" w:hAnsi="Times New Roman" w:cs="Times New Roman"/>
                <w:color w:val="000000" w:themeColor="text1"/>
                <w:sz w:val="26"/>
                <w:szCs w:val="26"/>
                <w:lang w:val="nl-NL"/>
                <w14:textFill>
                  <w14:solidFill>
                    <w14:schemeClr w14:val="tx1"/>
                  </w14:solidFill>
                </w14:textFill>
              </w:rPr>
            </w:pPr>
          </w:p>
          <w:p>
            <w:pPr>
              <w:pStyle w:val="10"/>
              <w:tabs>
                <w:tab w:val="clear" w:pos="4320"/>
                <w:tab w:val="clear" w:pos="8640"/>
              </w:tabs>
              <w:rPr>
                <w:rFonts w:hint="default" w:ascii="Times New Roman" w:hAnsi="Times New Roman" w:cs="Times New Roman"/>
                <w:color w:val="FF0000"/>
                <w:sz w:val="26"/>
                <w:szCs w:val="26"/>
                <w:lang w:val="nl-NL"/>
              </w:rPr>
            </w:pPr>
          </w:p>
          <w:p>
            <w:pPr>
              <w:pStyle w:val="10"/>
              <w:tabs>
                <w:tab w:val="clear" w:pos="4320"/>
                <w:tab w:val="clear" w:pos="8640"/>
              </w:tabs>
              <w:rPr>
                <w:rFonts w:hint="default" w:ascii="Times New Roman" w:hAnsi="Times New Roman" w:cs="Times New Roman"/>
                <w:color w:val="FF0000"/>
                <w:sz w:val="26"/>
                <w:szCs w:val="26"/>
                <w:lang w:val="nl-NL"/>
              </w:rPr>
            </w:pPr>
          </w:p>
          <w:p>
            <w:pPr>
              <w:pStyle w:val="10"/>
              <w:tabs>
                <w:tab w:val="clear" w:pos="4320"/>
                <w:tab w:val="clear" w:pos="8640"/>
              </w:tabs>
              <w:rPr>
                <w:rFonts w:hint="default" w:ascii="Times New Roman" w:hAnsi="Times New Roman" w:cs="Times New Roman"/>
                <w:color w:val="FF0000"/>
                <w:sz w:val="26"/>
                <w:szCs w:val="26"/>
                <w:lang w:val="nl-NL"/>
              </w:rPr>
            </w:pPr>
          </w:p>
          <w:p>
            <w:pPr>
              <w:pStyle w:val="10"/>
              <w:tabs>
                <w:tab w:val="clear" w:pos="4320"/>
                <w:tab w:val="clear" w:pos="8640"/>
              </w:tabs>
              <w:rPr>
                <w:rFonts w:hint="default" w:ascii="Times New Roman" w:hAnsi="Times New Roman" w:cs="Times New Roman"/>
                <w:color w:val="FF0000"/>
                <w:sz w:val="26"/>
                <w:szCs w:val="26"/>
                <w:lang w:val="nl-NL"/>
              </w:rPr>
            </w:pPr>
          </w:p>
          <w:p>
            <w:pPr>
              <w:pStyle w:val="10"/>
              <w:tabs>
                <w:tab w:val="clear" w:pos="4320"/>
                <w:tab w:val="clear" w:pos="8640"/>
              </w:tabs>
              <w:rPr>
                <w:rFonts w:hint="default" w:ascii="Times New Roman" w:hAnsi="Times New Roman" w:cs="Times New Roman"/>
                <w:color w:val="FF0000"/>
                <w:sz w:val="26"/>
                <w:szCs w:val="26"/>
                <w:lang w:val="nl-NL"/>
              </w:rPr>
            </w:pPr>
          </w:p>
        </w:tc>
        <w:tc>
          <w:tcPr>
            <w:tcW w:w="4617" w:type="dxa"/>
            <w:gridSpan w:val="2"/>
            <w:noWrap w:val="0"/>
            <w:vAlign w:val="top"/>
          </w:tcPr>
          <w:p>
            <w:pPr>
              <w:pStyle w:val="10"/>
              <w:tabs>
                <w:tab w:val="clear" w:pos="4320"/>
                <w:tab w:val="clear" w:pos="8640"/>
              </w:tabs>
              <w:rPr>
                <w:rFonts w:hint="default" w:ascii="Times New Roman" w:hAnsi="Times New Roman" w:cs="Times New Roman"/>
                <w:color w:val="FF0000"/>
                <w:sz w:val="26"/>
                <w:szCs w:val="26"/>
                <w:u w:val="single"/>
                <w:lang w:val="nl-NL"/>
              </w:rPr>
            </w:pPr>
            <w:r>
              <w:rPr>
                <w:rFonts w:hint="default" w:ascii="Times New Roman" w:hAnsi="Times New Roman" w:cs="Times New Roman"/>
                <w:color w:val="FF0000"/>
                <w:sz w:val="26"/>
                <w:szCs w:val="26"/>
                <w:u w:val="single"/>
                <w:lang w:val="nl-NL"/>
              </w:rPr>
              <w:t>III. PHẦN TẬP LÀM VĂN</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xml:space="preserve"> a. Văn tự sự:</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Bố cục: 3 phần</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Dàn bài của bài văn tự sự.</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MB: Giới thiệu chung về nhân vật và sự việc.</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TB: Kể diễn biến sự việc.</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KB: Kể kết cục sự việc.</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b. Văn miêu tả:</w:t>
            </w:r>
          </w:p>
          <w:p>
            <w:pPr>
              <w:pStyle w:val="10"/>
              <w:tabs>
                <w:tab w:val="clear" w:pos="4320"/>
                <w:tab w:val="clear" w:pos="8640"/>
              </w:tabs>
              <w:rPr>
                <w:rFonts w:hint="default" w:ascii="Times New Roman" w:hAnsi="Times New Roman" w:cs="Times New Roman"/>
                <w:color w:val="FF0000"/>
                <w:sz w:val="26"/>
                <w:szCs w:val="26"/>
                <w:lang w:val="nl-NL"/>
              </w:rPr>
            </w:pPr>
          </w:p>
          <w:p>
            <w:pPr>
              <w:pStyle w:val="10"/>
              <w:tabs>
                <w:tab w:val="clear" w:pos="4320"/>
                <w:tab w:val="clear" w:pos="8640"/>
              </w:tabs>
              <w:rPr>
                <w:rFonts w:hint="default" w:ascii="Times New Roman" w:hAnsi="Times New Roman" w:cs="Times New Roman"/>
                <w:color w:val="FF0000"/>
                <w:sz w:val="26"/>
                <w:szCs w:val="26"/>
                <w:lang w:val="nl-NL"/>
              </w:rPr>
            </w:pP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Dàn bài của bài văn miêu tả cảnh:</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MB: Giới thiệu cảnh được tả.</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TB: Tập trung tả cảnh vật chi tiết theo một thứ tự.</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KB: Nhận xét, đánh giá, suy nghĩ về cảnh vật đó.</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Dàn bài văn miêu tả người</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MB: Giới thiệu người được tả.</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TB: Miêu tả chi tiết (ngoại hình, cử chỉ, hành động, lời nói…)</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KB: Nhận xét, nêu cảm nghĩ về người mình tả.</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c. Đơn từ.</w:t>
            </w:r>
          </w:p>
          <w:p>
            <w:pPr>
              <w:pStyle w:val="10"/>
              <w:tabs>
                <w:tab w:val="clear" w:pos="4320"/>
                <w:tab w:val="clear" w:pos="8640"/>
              </w:tabs>
              <w:rPr>
                <w:rFonts w:hint="default" w:ascii="Times New Roman" w:hAnsi="Times New Roman" w:cs="Times New Roman"/>
                <w:color w:val="FF0000"/>
                <w:sz w:val="26"/>
                <w:szCs w:val="26"/>
                <w:lang w:val="nl-NL"/>
              </w:rPr>
            </w:pPr>
          </w:p>
          <w:p>
            <w:pPr>
              <w:pStyle w:val="10"/>
              <w:tabs>
                <w:tab w:val="clear" w:pos="4320"/>
                <w:tab w:val="clear" w:pos="8640"/>
              </w:tabs>
              <w:rPr>
                <w:rFonts w:hint="default" w:ascii="Times New Roman" w:hAnsi="Times New Roman" w:cs="Times New Roman"/>
                <w:color w:val="FF0000"/>
                <w:sz w:val="26"/>
                <w:szCs w:val="26"/>
                <w:u w:val="single"/>
                <w:lang w:val="nl-NL"/>
              </w:rPr>
            </w:pPr>
            <w:r>
              <w:rPr>
                <w:rFonts w:hint="default" w:ascii="Times New Roman" w:hAnsi="Times New Roman" w:cs="Times New Roman"/>
                <w:color w:val="FF0000"/>
                <w:sz w:val="26"/>
                <w:szCs w:val="26"/>
                <w:u w:val="single"/>
                <w:lang w:val="nl-NL"/>
              </w:rPr>
              <w:t>IV. LUYỆN TẬP:</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u w:val="single"/>
                <w:lang w:val="nl-NL"/>
              </w:rPr>
              <w:t>1. Bài tập 1</w:t>
            </w:r>
            <w:r>
              <w:rPr>
                <w:rFonts w:hint="default" w:ascii="Times New Roman" w:hAnsi="Times New Roman" w:cs="Times New Roman"/>
                <w:color w:val="FF0000"/>
                <w:sz w:val="26"/>
                <w:szCs w:val="26"/>
                <w:lang w:val="nl-NL"/>
              </w:rPr>
              <w:t>:</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 xml:space="preserve"> Hãy lập dàn bài cho đề sau: Tả một loài hoa mà em yêu thích</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u w:val="single"/>
                <w:lang w:val="nl-NL"/>
              </w:rPr>
              <w:t>2. Bài tập 2</w:t>
            </w:r>
            <w:r>
              <w:rPr>
                <w:rFonts w:hint="default" w:ascii="Times New Roman" w:hAnsi="Times New Roman" w:cs="Times New Roman"/>
                <w:color w:val="FF0000"/>
                <w:sz w:val="26"/>
                <w:szCs w:val="26"/>
                <w:lang w:val="nl-NL"/>
              </w:rPr>
              <w:t xml:space="preserve">: </w:t>
            </w:r>
          </w:p>
          <w:p>
            <w:pPr>
              <w:pStyle w:val="10"/>
              <w:tabs>
                <w:tab w:val="clear" w:pos="4320"/>
                <w:tab w:val="clear" w:pos="8640"/>
              </w:tabs>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lang w:val="nl-NL"/>
              </w:rPr>
              <w:t>Hãy lập dàn bài cho đề bài sau: Kể về một người bạn em mới quen.</w:t>
            </w:r>
          </w:p>
          <w:p>
            <w:pPr>
              <w:pStyle w:val="10"/>
              <w:tabs>
                <w:tab w:val="clear" w:pos="4320"/>
                <w:tab w:val="clear" w:pos="8640"/>
              </w:tabs>
              <w:ind w:left="0" w:leftChars="0" w:firstLine="910" w:firstLineChars="350"/>
              <w:rPr>
                <w:rFonts w:hint="default" w:ascii="Times New Roman" w:hAnsi="Times New Roman" w:cs="Times New Roman"/>
                <w:color w:val="FF0000"/>
                <w:sz w:val="26"/>
                <w:szCs w:val="26"/>
                <w:lang w:val="nl-NL"/>
              </w:rPr>
            </w:pPr>
            <w:r>
              <w:rPr>
                <w:rFonts w:hint="default" w:ascii="Times New Roman" w:hAnsi="Times New Roman" w:cs="Times New Roman"/>
                <w:color w:val="FF0000"/>
                <w:sz w:val="26"/>
                <w:szCs w:val="26"/>
                <w:u w:val="single"/>
                <w:lang w:val="nl-NL"/>
              </w:rPr>
              <w:t>3. Bài tập 3</w:t>
            </w:r>
            <w:r>
              <w:rPr>
                <w:rFonts w:hint="default" w:ascii="Times New Roman" w:hAnsi="Times New Roman" w:cs="Times New Roman"/>
                <w:color w:val="FF0000"/>
                <w:sz w:val="26"/>
                <w:szCs w:val="26"/>
                <w:lang w:val="nl-NL"/>
              </w:rPr>
              <w:t>: Chẳng may em bị ốm, hãy viết một lá đơn xin phép nghỉ học.</w:t>
            </w:r>
          </w:p>
          <w:p>
            <w:pPr>
              <w:pStyle w:val="10"/>
              <w:tabs>
                <w:tab w:val="clear" w:pos="4320"/>
                <w:tab w:val="clear" w:pos="8640"/>
              </w:tabs>
              <w:rPr>
                <w:rFonts w:hint="default" w:ascii="Times New Roman" w:hAnsi="Times New Roman" w:cs="Times New Roman"/>
                <w:color w:val="FF0000"/>
                <w:sz w:val="26"/>
                <w:szCs w:val="26"/>
                <w:lang w:val="nl-NL"/>
              </w:rPr>
            </w:pPr>
          </w:p>
          <w:p>
            <w:pPr>
              <w:rPr>
                <w:rFonts w:hint="default" w:ascii="Times New Roman" w:hAnsi="Times New Roman" w:cs="Times New Roman"/>
                <w:color w:val="FF0000"/>
                <w:sz w:val="26"/>
                <w:szCs w:val="26"/>
                <w:lang w:val="nl-NL"/>
              </w:rPr>
            </w:pPr>
          </w:p>
        </w:tc>
      </w:tr>
    </w:tbl>
    <w:p>
      <w:pPr>
        <w:rPr>
          <w:rFonts w:hint="default" w:ascii="Times New Roman" w:hAnsi="Times New Roman" w:cs="Times New Roman"/>
          <w:bCs/>
          <w:iCs/>
          <w:color w:val="000000"/>
          <w:sz w:val="26"/>
          <w:szCs w:val="26"/>
          <w:lang w:val="nl-NL"/>
        </w:rPr>
      </w:pPr>
      <w:r>
        <w:rPr>
          <w:rFonts w:hint="default" w:ascii="Times New Roman" w:hAnsi="Times New Roman" w:cs="Times New Roman"/>
          <w:color w:val="000000"/>
          <w:sz w:val="26"/>
          <w:szCs w:val="26"/>
          <w:lang w:val="nl-NL"/>
        </w:rPr>
        <w:t xml:space="preserve">   </w:t>
      </w:r>
      <w:r>
        <w:rPr>
          <w:rFonts w:hint="default" w:ascii="Times New Roman" w:hAnsi="Times New Roman" w:cs="Times New Roman"/>
          <w:bCs/>
          <w:iCs/>
          <w:color w:val="000000"/>
          <w:sz w:val="26"/>
          <w:szCs w:val="26"/>
          <w:lang w:val="nl-NL"/>
        </w:rPr>
        <w:t xml:space="preserve"> </w:t>
      </w:r>
    </w:p>
    <w:p>
      <w:pPr>
        <w:rPr>
          <w:rFonts w:hint="default" w:ascii="Times New Roman" w:hAnsi="Times New Roman" w:cs="Times New Roman"/>
          <w:lang w:val="en-US"/>
        </w:rPr>
      </w:pPr>
    </w:p>
    <w:sectPr>
      <w:headerReference r:id="rId3" w:type="default"/>
      <w:pgSz w:w="11900" w:h="16840"/>
      <w:pgMar w:top="851" w:right="560" w:bottom="851" w:left="1701" w:header="284" w:footer="0"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VNI-Times">
    <w:altName w:val="Segoe Print"/>
    <w:panose1 w:val="00000000000000000000"/>
    <w:charset w:val="00"/>
    <w:family w:val="auto"/>
    <w:pitch w:val="default"/>
    <w:sig w:usb0="00000000" w:usb1="00000000" w:usb2="00000000" w:usb3="00000000" w:csb0="00000001" w:csb1="00000000"/>
  </w:font>
  <w:font w:name="Times New Roman Bold">
    <w:altName w:val="Times New Roman"/>
    <w:panose1 w:val="00000000000000000000"/>
    <w:charset w:val="00"/>
    <w:family w:val="modern"/>
    <w:pitch w:val="default"/>
    <w:sig w:usb0="00000000" w:usb1="00000000" w:usb2="00000000" w:usb3="00000000" w:csb0="00000000" w:csb1="00000000"/>
  </w:font>
  <w:font w:name="Segoe UI">
    <w:panose1 w:val="020B0502040204020203"/>
    <w:charset w:val="00"/>
    <w:family w:val="decorative"/>
    <w:pitch w:val="default"/>
    <w:sig w:usb0="E4002EFF" w:usb1="C000E47F" w:usb2="00000009" w:usb3="00000000" w:csb0="200001FF" w:csb1="00000000"/>
  </w:font>
  <w:font w:name="Helvetica">
    <w:altName w:val="Arial"/>
    <w:panose1 w:val="020B0604020202020204"/>
    <w:charset w:val="00"/>
    <w:family w:val="decorative"/>
    <w:pitch w:val="default"/>
    <w:sig w:usb0="00000000" w:usb1="00000000" w:usb2="00000009" w:usb3="00000000" w:csb0="000001FF" w:csb1="00000000"/>
  </w:font>
  <w:font w:name="Arial Unicode MS">
    <w:altName w:val="SimSun"/>
    <w:panose1 w:val="020B0604020202020204"/>
    <w:charset w:val="86"/>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nTime">
    <w:altName w:val="Courier New"/>
    <w:panose1 w:val="020B7200000000000000"/>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142"/>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w:instrText>
    </w:r>
    <w:r>
      <w:rPr>
        <w:rFonts w:ascii="Times New Roman" w:hAnsi="Times New Roman" w:cs="Times New Roman"/>
        <w:sz w:val="24"/>
      </w:rPr>
      <w:fldChar w:fldCharType="separate"/>
    </w:r>
    <w:r>
      <w:rPr>
        <w:rFonts w:ascii="Times New Roman" w:hAnsi="Times New Roman" w:cs="Times New Roman"/>
        <w:sz w:val="24"/>
      </w:rPr>
      <w:t>9</w:t>
    </w:r>
    <w:r>
      <w:rPr>
        <w:rFonts w:ascii="Times New Roman" w:hAnsi="Times New Roman" w:cs="Times New Roman"/>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75"/>
    <w:rsid w:val="00000107"/>
    <w:rsid w:val="0000390D"/>
    <w:rsid w:val="00004746"/>
    <w:rsid w:val="00004CD1"/>
    <w:rsid w:val="000056B2"/>
    <w:rsid w:val="00013A1B"/>
    <w:rsid w:val="00013EA0"/>
    <w:rsid w:val="00021615"/>
    <w:rsid w:val="00024396"/>
    <w:rsid w:val="000259A3"/>
    <w:rsid w:val="00027751"/>
    <w:rsid w:val="00036675"/>
    <w:rsid w:val="0003766D"/>
    <w:rsid w:val="00041BC0"/>
    <w:rsid w:val="000422CF"/>
    <w:rsid w:val="00043BBF"/>
    <w:rsid w:val="00046B75"/>
    <w:rsid w:val="0004730A"/>
    <w:rsid w:val="000478DC"/>
    <w:rsid w:val="00057597"/>
    <w:rsid w:val="00061722"/>
    <w:rsid w:val="00061940"/>
    <w:rsid w:val="00061CF5"/>
    <w:rsid w:val="0006246E"/>
    <w:rsid w:val="0006632F"/>
    <w:rsid w:val="00070415"/>
    <w:rsid w:val="00073124"/>
    <w:rsid w:val="00085964"/>
    <w:rsid w:val="00094388"/>
    <w:rsid w:val="000A03BA"/>
    <w:rsid w:val="000A061C"/>
    <w:rsid w:val="000A3013"/>
    <w:rsid w:val="000B036B"/>
    <w:rsid w:val="000B23CA"/>
    <w:rsid w:val="000C1F35"/>
    <w:rsid w:val="000C2AD0"/>
    <w:rsid w:val="000C6F9B"/>
    <w:rsid w:val="000D6364"/>
    <w:rsid w:val="000E42D5"/>
    <w:rsid w:val="000E4F31"/>
    <w:rsid w:val="000E5288"/>
    <w:rsid w:val="0010067D"/>
    <w:rsid w:val="00100E1A"/>
    <w:rsid w:val="00102444"/>
    <w:rsid w:val="00111380"/>
    <w:rsid w:val="0011392E"/>
    <w:rsid w:val="00115158"/>
    <w:rsid w:val="00116740"/>
    <w:rsid w:val="00122262"/>
    <w:rsid w:val="00127B7F"/>
    <w:rsid w:val="00132606"/>
    <w:rsid w:val="001347F9"/>
    <w:rsid w:val="00140135"/>
    <w:rsid w:val="00142303"/>
    <w:rsid w:val="00142772"/>
    <w:rsid w:val="00144298"/>
    <w:rsid w:val="00145277"/>
    <w:rsid w:val="00145CC2"/>
    <w:rsid w:val="00145E5F"/>
    <w:rsid w:val="00162355"/>
    <w:rsid w:val="00166266"/>
    <w:rsid w:val="00170B46"/>
    <w:rsid w:val="00182A8F"/>
    <w:rsid w:val="00184BFA"/>
    <w:rsid w:val="00190669"/>
    <w:rsid w:val="001926BA"/>
    <w:rsid w:val="00193BC8"/>
    <w:rsid w:val="00194C40"/>
    <w:rsid w:val="00195A41"/>
    <w:rsid w:val="0019653D"/>
    <w:rsid w:val="00196885"/>
    <w:rsid w:val="001B24EC"/>
    <w:rsid w:val="001B5876"/>
    <w:rsid w:val="001B770F"/>
    <w:rsid w:val="001B7785"/>
    <w:rsid w:val="001B77F8"/>
    <w:rsid w:val="001C0517"/>
    <w:rsid w:val="001C18D4"/>
    <w:rsid w:val="001C44FA"/>
    <w:rsid w:val="001C7FE5"/>
    <w:rsid w:val="001D0049"/>
    <w:rsid w:val="001D0107"/>
    <w:rsid w:val="001E0D12"/>
    <w:rsid w:val="001E0E45"/>
    <w:rsid w:val="001E11C9"/>
    <w:rsid w:val="001E19B7"/>
    <w:rsid w:val="001E5236"/>
    <w:rsid w:val="001E7A75"/>
    <w:rsid w:val="001F2F70"/>
    <w:rsid w:val="001F41A0"/>
    <w:rsid w:val="001F5DE7"/>
    <w:rsid w:val="00206610"/>
    <w:rsid w:val="0021213D"/>
    <w:rsid w:val="00217646"/>
    <w:rsid w:val="00217724"/>
    <w:rsid w:val="00221819"/>
    <w:rsid w:val="002353BC"/>
    <w:rsid w:val="0024233C"/>
    <w:rsid w:val="00242F74"/>
    <w:rsid w:val="0024511F"/>
    <w:rsid w:val="00245C9A"/>
    <w:rsid w:val="002465EC"/>
    <w:rsid w:val="0025422D"/>
    <w:rsid w:val="00255446"/>
    <w:rsid w:val="002671CF"/>
    <w:rsid w:val="00274727"/>
    <w:rsid w:val="002773EA"/>
    <w:rsid w:val="0029100B"/>
    <w:rsid w:val="0029143F"/>
    <w:rsid w:val="0029301C"/>
    <w:rsid w:val="002A21B3"/>
    <w:rsid w:val="002A393C"/>
    <w:rsid w:val="002A5B61"/>
    <w:rsid w:val="002A6455"/>
    <w:rsid w:val="002B387C"/>
    <w:rsid w:val="002B3EE3"/>
    <w:rsid w:val="002B63F7"/>
    <w:rsid w:val="002C08B9"/>
    <w:rsid w:val="002C1C31"/>
    <w:rsid w:val="002C1D8C"/>
    <w:rsid w:val="002C71E7"/>
    <w:rsid w:val="002C7B2A"/>
    <w:rsid w:val="002D48F1"/>
    <w:rsid w:val="002D67EA"/>
    <w:rsid w:val="002E0EBE"/>
    <w:rsid w:val="002E25C4"/>
    <w:rsid w:val="002F3AC2"/>
    <w:rsid w:val="002F3BC8"/>
    <w:rsid w:val="00305830"/>
    <w:rsid w:val="00306DA3"/>
    <w:rsid w:val="00312493"/>
    <w:rsid w:val="00312C91"/>
    <w:rsid w:val="0031313A"/>
    <w:rsid w:val="00316D83"/>
    <w:rsid w:val="00321BEC"/>
    <w:rsid w:val="00323A04"/>
    <w:rsid w:val="003254A6"/>
    <w:rsid w:val="00330D5B"/>
    <w:rsid w:val="00340451"/>
    <w:rsid w:val="00342DD2"/>
    <w:rsid w:val="00344AC6"/>
    <w:rsid w:val="003510A3"/>
    <w:rsid w:val="00355A3B"/>
    <w:rsid w:val="00357FB6"/>
    <w:rsid w:val="0037616F"/>
    <w:rsid w:val="00382184"/>
    <w:rsid w:val="00383572"/>
    <w:rsid w:val="003838EC"/>
    <w:rsid w:val="00386502"/>
    <w:rsid w:val="00391C47"/>
    <w:rsid w:val="003A0B9C"/>
    <w:rsid w:val="003A4D21"/>
    <w:rsid w:val="003A6834"/>
    <w:rsid w:val="003A6F89"/>
    <w:rsid w:val="003B018A"/>
    <w:rsid w:val="003B1F48"/>
    <w:rsid w:val="003B59C3"/>
    <w:rsid w:val="003C28F1"/>
    <w:rsid w:val="003C2D56"/>
    <w:rsid w:val="003C39A0"/>
    <w:rsid w:val="003D43DB"/>
    <w:rsid w:val="003D4E3A"/>
    <w:rsid w:val="003D4F65"/>
    <w:rsid w:val="003D74E0"/>
    <w:rsid w:val="003F4BD1"/>
    <w:rsid w:val="003F57C5"/>
    <w:rsid w:val="003F57D0"/>
    <w:rsid w:val="003F6C33"/>
    <w:rsid w:val="003F733C"/>
    <w:rsid w:val="00400198"/>
    <w:rsid w:val="00406E7C"/>
    <w:rsid w:val="0041172D"/>
    <w:rsid w:val="00415EBC"/>
    <w:rsid w:val="00420DD6"/>
    <w:rsid w:val="00421772"/>
    <w:rsid w:val="00421A9C"/>
    <w:rsid w:val="00425854"/>
    <w:rsid w:val="0042639B"/>
    <w:rsid w:val="0043751D"/>
    <w:rsid w:val="00445765"/>
    <w:rsid w:val="0044598A"/>
    <w:rsid w:val="00450BA1"/>
    <w:rsid w:val="0045420D"/>
    <w:rsid w:val="004547E2"/>
    <w:rsid w:val="00456247"/>
    <w:rsid w:val="004570A5"/>
    <w:rsid w:val="004611D0"/>
    <w:rsid w:val="00463B0A"/>
    <w:rsid w:val="0046433B"/>
    <w:rsid w:val="0046470E"/>
    <w:rsid w:val="00464BD2"/>
    <w:rsid w:val="0046777B"/>
    <w:rsid w:val="0047017B"/>
    <w:rsid w:val="00473439"/>
    <w:rsid w:val="00475CE8"/>
    <w:rsid w:val="0047613B"/>
    <w:rsid w:val="00481D7D"/>
    <w:rsid w:val="0048578F"/>
    <w:rsid w:val="00485A4F"/>
    <w:rsid w:val="0049221E"/>
    <w:rsid w:val="004961C4"/>
    <w:rsid w:val="00497B05"/>
    <w:rsid w:val="004A0DF4"/>
    <w:rsid w:val="004A1827"/>
    <w:rsid w:val="004A19D0"/>
    <w:rsid w:val="004B7B0F"/>
    <w:rsid w:val="004C123B"/>
    <w:rsid w:val="004C4D28"/>
    <w:rsid w:val="004C6811"/>
    <w:rsid w:val="004D2313"/>
    <w:rsid w:val="004D622B"/>
    <w:rsid w:val="004E2E77"/>
    <w:rsid w:val="004E44B3"/>
    <w:rsid w:val="004F66A8"/>
    <w:rsid w:val="004F7985"/>
    <w:rsid w:val="00501D90"/>
    <w:rsid w:val="00504EC0"/>
    <w:rsid w:val="0050568B"/>
    <w:rsid w:val="00505B21"/>
    <w:rsid w:val="00506168"/>
    <w:rsid w:val="00514752"/>
    <w:rsid w:val="005169A6"/>
    <w:rsid w:val="0052085F"/>
    <w:rsid w:val="005274A7"/>
    <w:rsid w:val="0053046E"/>
    <w:rsid w:val="00530FAF"/>
    <w:rsid w:val="00533451"/>
    <w:rsid w:val="0053411B"/>
    <w:rsid w:val="005403C2"/>
    <w:rsid w:val="00545118"/>
    <w:rsid w:val="00546001"/>
    <w:rsid w:val="0056162B"/>
    <w:rsid w:val="00564372"/>
    <w:rsid w:val="00574987"/>
    <w:rsid w:val="0059302E"/>
    <w:rsid w:val="005964A7"/>
    <w:rsid w:val="005A5001"/>
    <w:rsid w:val="005A7A0B"/>
    <w:rsid w:val="005B260F"/>
    <w:rsid w:val="005C17BC"/>
    <w:rsid w:val="005C494E"/>
    <w:rsid w:val="005D0A9A"/>
    <w:rsid w:val="005D27AB"/>
    <w:rsid w:val="005D3ED1"/>
    <w:rsid w:val="005D52A5"/>
    <w:rsid w:val="005E03C1"/>
    <w:rsid w:val="005E1CFD"/>
    <w:rsid w:val="005E2191"/>
    <w:rsid w:val="005E6124"/>
    <w:rsid w:val="005E70ED"/>
    <w:rsid w:val="005E7AE7"/>
    <w:rsid w:val="005F3271"/>
    <w:rsid w:val="005F3E61"/>
    <w:rsid w:val="005F4DDD"/>
    <w:rsid w:val="005F6C75"/>
    <w:rsid w:val="00600198"/>
    <w:rsid w:val="00601AA0"/>
    <w:rsid w:val="0060765A"/>
    <w:rsid w:val="00610BCA"/>
    <w:rsid w:val="006135BA"/>
    <w:rsid w:val="006214FF"/>
    <w:rsid w:val="00625A36"/>
    <w:rsid w:val="00627C06"/>
    <w:rsid w:val="0063090E"/>
    <w:rsid w:val="00631553"/>
    <w:rsid w:val="00631B12"/>
    <w:rsid w:val="00631ED1"/>
    <w:rsid w:val="0063245E"/>
    <w:rsid w:val="00632967"/>
    <w:rsid w:val="00632B18"/>
    <w:rsid w:val="0063464A"/>
    <w:rsid w:val="00634F6D"/>
    <w:rsid w:val="00644972"/>
    <w:rsid w:val="0064780B"/>
    <w:rsid w:val="00651290"/>
    <w:rsid w:val="00653810"/>
    <w:rsid w:val="00653ED8"/>
    <w:rsid w:val="006638C8"/>
    <w:rsid w:val="00665123"/>
    <w:rsid w:val="0067123A"/>
    <w:rsid w:val="006726DB"/>
    <w:rsid w:val="00674CAC"/>
    <w:rsid w:val="00683D6E"/>
    <w:rsid w:val="006841BB"/>
    <w:rsid w:val="0068641C"/>
    <w:rsid w:val="00687068"/>
    <w:rsid w:val="00697EA7"/>
    <w:rsid w:val="006A001C"/>
    <w:rsid w:val="006A2EF3"/>
    <w:rsid w:val="006A64AF"/>
    <w:rsid w:val="006B07E1"/>
    <w:rsid w:val="006B7380"/>
    <w:rsid w:val="006D0CA9"/>
    <w:rsid w:val="006E0109"/>
    <w:rsid w:val="006E196B"/>
    <w:rsid w:val="006E687F"/>
    <w:rsid w:val="006E7008"/>
    <w:rsid w:val="006F69C2"/>
    <w:rsid w:val="00701075"/>
    <w:rsid w:val="00703533"/>
    <w:rsid w:val="007052BE"/>
    <w:rsid w:val="00714877"/>
    <w:rsid w:val="00716A44"/>
    <w:rsid w:val="00722464"/>
    <w:rsid w:val="0072258E"/>
    <w:rsid w:val="00725559"/>
    <w:rsid w:val="00725F50"/>
    <w:rsid w:val="00726769"/>
    <w:rsid w:val="00733D1F"/>
    <w:rsid w:val="00743F3A"/>
    <w:rsid w:val="00747530"/>
    <w:rsid w:val="0075155D"/>
    <w:rsid w:val="0075738C"/>
    <w:rsid w:val="007605B9"/>
    <w:rsid w:val="007623B7"/>
    <w:rsid w:val="007625DA"/>
    <w:rsid w:val="00764445"/>
    <w:rsid w:val="0077100E"/>
    <w:rsid w:val="00776140"/>
    <w:rsid w:val="0078033C"/>
    <w:rsid w:val="00790158"/>
    <w:rsid w:val="007A080B"/>
    <w:rsid w:val="007B30E2"/>
    <w:rsid w:val="007C083F"/>
    <w:rsid w:val="007C16C4"/>
    <w:rsid w:val="007D0BAC"/>
    <w:rsid w:val="007D3549"/>
    <w:rsid w:val="007D372A"/>
    <w:rsid w:val="007D3FCD"/>
    <w:rsid w:val="007D7A3C"/>
    <w:rsid w:val="007E7179"/>
    <w:rsid w:val="007F1118"/>
    <w:rsid w:val="007F291D"/>
    <w:rsid w:val="00804805"/>
    <w:rsid w:val="00806D90"/>
    <w:rsid w:val="008079C9"/>
    <w:rsid w:val="00811C1B"/>
    <w:rsid w:val="00815E36"/>
    <w:rsid w:val="00817F56"/>
    <w:rsid w:val="00820D6D"/>
    <w:rsid w:val="00830F63"/>
    <w:rsid w:val="00831F0F"/>
    <w:rsid w:val="00835F05"/>
    <w:rsid w:val="00835F17"/>
    <w:rsid w:val="00840318"/>
    <w:rsid w:val="0084105A"/>
    <w:rsid w:val="0084243A"/>
    <w:rsid w:val="00845C3D"/>
    <w:rsid w:val="0085657E"/>
    <w:rsid w:val="00861FF5"/>
    <w:rsid w:val="00864FD5"/>
    <w:rsid w:val="008677B2"/>
    <w:rsid w:val="00870EC4"/>
    <w:rsid w:val="008722F5"/>
    <w:rsid w:val="00875B2E"/>
    <w:rsid w:val="00875CBF"/>
    <w:rsid w:val="00876221"/>
    <w:rsid w:val="00882F2A"/>
    <w:rsid w:val="00883399"/>
    <w:rsid w:val="008847CB"/>
    <w:rsid w:val="00892B23"/>
    <w:rsid w:val="00894FAA"/>
    <w:rsid w:val="00896F60"/>
    <w:rsid w:val="008A71B3"/>
    <w:rsid w:val="008A7D11"/>
    <w:rsid w:val="008B2267"/>
    <w:rsid w:val="008B4D2D"/>
    <w:rsid w:val="008C440F"/>
    <w:rsid w:val="008C5203"/>
    <w:rsid w:val="008C617D"/>
    <w:rsid w:val="008E4149"/>
    <w:rsid w:val="008E6511"/>
    <w:rsid w:val="008E7457"/>
    <w:rsid w:val="008F2C20"/>
    <w:rsid w:val="008F2DF1"/>
    <w:rsid w:val="008F3BE5"/>
    <w:rsid w:val="008F5FCB"/>
    <w:rsid w:val="0090050E"/>
    <w:rsid w:val="00905C01"/>
    <w:rsid w:val="00912093"/>
    <w:rsid w:val="00912E99"/>
    <w:rsid w:val="009208C3"/>
    <w:rsid w:val="00932C44"/>
    <w:rsid w:val="00935BA1"/>
    <w:rsid w:val="009460DF"/>
    <w:rsid w:val="0094689B"/>
    <w:rsid w:val="009553D1"/>
    <w:rsid w:val="009568C6"/>
    <w:rsid w:val="00956EB5"/>
    <w:rsid w:val="00966712"/>
    <w:rsid w:val="00975C36"/>
    <w:rsid w:val="00976A89"/>
    <w:rsid w:val="009816A5"/>
    <w:rsid w:val="0098430B"/>
    <w:rsid w:val="00985D7D"/>
    <w:rsid w:val="00986C76"/>
    <w:rsid w:val="009A5969"/>
    <w:rsid w:val="009A5B16"/>
    <w:rsid w:val="009B37FC"/>
    <w:rsid w:val="009B7C73"/>
    <w:rsid w:val="009C39DD"/>
    <w:rsid w:val="009C402A"/>
    <w:rsid w:val="009C42D3"/>
    <w:rsid w:val="009D1B13"/>
    <w:rsid w:val="009D2220"/>
    <w:rsid w:val="009D232A"/>
    <w:rsid w:val="009D4B16"/>
    <w:rsid w:val="009D7436"/>
    <w:rsid w:val="009E2DD1"/>
    <w:rsid w:val="009E4535"/>
    <w:rsid w:val="009E62C0"/>
    <w:rsid w:val="009E6CFF"/>
    <w:rsid w:val="009E781B"/>
    <w:rsid w:val="009F22B1"/>
    <w:rsid w:val="009F3C3A"/>
    <w:rsid w:val="00A02A33"/>
    <w:rsid w:val="00A03417"/>
    <w:rsid w:val="00A05099"/>
    <w:rsid w:val="00A05E99"/>
    <w:rsid w:val="00A12E9C"/>
    <w:rsid w:val="00A2086C"/>
    <w:rsid w:val="00A23183"/>
    <w:rsid w:val="00A303A5"/>
    <w:rsid w:val="00A34367"/>
    <w:rsid w:val="00A42062"/>
    <w:rsid w:val="00A53068"/>
    <w:rsid w:val="00A54F45"/>
    <w:rsid w:val="00A62DC0"/>
    <w:rsid w:val="00A71C5E"/>
    <w:rsid w:val="00A71EAC"/>
    <w:rsid w:val="00A72302"/>
    <w:rsid w:val="00A7397F"/>
    <w:rsid w:val="00A762F4"/>
    <w:rsid w:val="00A820D2"/>
    <w:rsid w:val="00A82A07"/>
    <w:rsid w:val="00A86340"/>
    <w:rsid w:val="00A9528E"/>
    <w:rsid w:val="00AA0BE4"/>
    <w:rsid w:val="00AA6818"/>
    <w:rsid w:val="00AA7BBB"/>
    <w:rsid w:val="00AB0B73"/>
    <w:rsid w:val="00AB0DB4"/>
    <w:rsid w:val="00AB6E88"/>
    <w:rsid w:val="00AC060E"/>
    <w:rsid w:val="00AC69B9"/>
    <w:rsid w:val="00AC6C33"/>
    <w:rsid w:val="00AC7125"/>
    <w:rsid w:val="00AD133E"/>
    <w:rsid w:val="00AD2238"/>
    <w:rsid w:val="00AE187D"/>
    <w:rsid w:val="00AE2E60"/>
    <w:rsid w:val="00AE5BF0"/>
    <w:rsid w:val="00AF3BE9"/>
    <w:rsid w:val="00AF68C9"/>
    <w:rsid w:val="00B02789"/>
    <w:rsid w:val="00B040A2"/>
    <w:rsid w:val="00B0462E"/>
    <w:rsid w:val="00B074AC"/>
    <w:rsid w:val="00B077F2"/>
    <w:rsid w:val="00B07AAD"/>
    <w:rsid w:val="00B115F9"/>
    <w:rsid w:val="00B16847"/>
    <w:rsid w:val="00B2183C"/>
    <w:rsid w:val="00B22A5C"/>
    <w:rsid w:val="00B30C5D"/>
    <w:rsid w:val="00B41F20"/>
    <w:rsid w:val="00B43E7B"/>
    <w:rsid w:val="00B46229"/>
    <w:rsid w:val="00B46264"/>
    <w:rsid w:val="00B53AD5"/>
    <w:rsid w:val="00B556EC"/>
    <w:rsid w:val="00B60735"/>
    <w:rsid w:val="00B66219"/>
    <w:rsid w:val="00B767E8"/>
    <w:rsid w:val="00B81223"/>
    <w:rsid w:val="00B92E09"/>
    <w:rsid w:val="00BA201C"/>
    <w:rsid w:val="00BA34A8"/>
    <w:rsid w:val="00BA48F4"/>
    <w:rsid w:val="00BA7C15"/>
    <w:rsid w:val="00BB4208"/>
    <w:rsid w:val="00BB7A5F"/>
    <w:rsid w:val="00BC3CE6"/>
    <w:rsid w:val="00BC4481"/>
    <w:rsid w:val="00BD65E3"/>
    <w:rsid w:val="00BD7F10"/>
    <w:rsid w:val="00BE058C"/>
    <w:rsid w:val="00BE2969"/>
    <w:rsid w:val="00BE36B2"/>
    <w:rsid w:val="00BF0FDA"/>
    <w:rsid w:val="00BF3D11"/>
    <w:rsid w:val="00BF61D4"/>
    <w:rsid w:val="00C067F3"/>
    <w:rsid w:val="00C07C02"/>
    <w:rsid w:val="00C11E41"/>
    <w:rsid w:val="00C1208C"/>
    <w:rsid w:val="00C15112"/>
    <w:rsid w:val="00C15FA7"/>
    <w:rsid w:val="00C208DF"/>
    <w:rsid w:val="00C21AB6"/>
    <w:rsid w:val="00C31931"/>
    <w:rsid w:val="00C377C8"/>
    <w:rsid w:val="00C37E75"/>
    <w:rsid w:val="00C4480A"/>
    <w:rsid w:val="00C510E6"/>
    <w:rsid w:val="00C52CDC"/>
    <w:rsid w:val="00C564DD"/>
    <w:rsid w:val="00C56752"/>
    <w:rsid w:val="00C617AD"/>
    <w:rsid w:val="00C62713"/>
    <w:rsid w:val="00C6339E"/>
    <w:rsid w:val="00C64DFA"/>
    <w:rsid w:val="00C670AD"/>
    <w:rsid w:val="00C72A95"/>
    <w:rsid w:val="00C73145"/>
    <w:rsid w:val="00C7327E"/>
    <w:rsid w:val="00C75CEE"/>
    <w:rsid w:val="00C76700"/>
    <w:rsid w:val="00C84049"/>
    <w:rsid w:val="00C844AB"/>
    <w:rsid w:val="00C86425"/>
    <w:rsid w:val="00C9099C"/>
    <w:rsid w:val="00C919E7"/>
    <w:rsid w:val="00C93C27"/>
    <w:rsid w:val="00CA2DB9"/>
    <w:rsid w:val="00CA4719"/>
    <w:rsid w:val="00CB76A6"/>
    <w:rsid w:val="00CC3FFC"/>
    <w:rsid w:val="00CD266F"/>
    <w:rsid w:val="00CD464F"/>
    <w:rsid w:val="00CD483D"/>
    <w:rsid w:val="00CD6B8E"/>
    <w:rsid w:val="00CE3984"/>
    <w:rsid w:val="00CE50A7"/>
    <w:rsid w:val="00CE78B7"/>
    <w:rsid w:val="00CF04E0"/>
    <w:rsid w:val="00CF351B"/>
    <w:rsid w:val="00CF7375"/>
    <w:rsid w:val="00D002B6"/>
    <w:rsid w:val="00D060CA"/>
    <w:rsid w:val="00D17188"/>
    <w:rsid w:val="00D1749B"/>
    <w:rsid w:val="00D26A23"/>
    <w:rsid w:val="00D272B7"/>
    <w:rsid w:val="00D3202F"/>
    <w:rsid w:val="00D3438F"/>
    <w:rsid w:val="00D35951"/>
    <w:rsid w:val="00D4678C"/>
    <w:rsid w:val="00D625CF"/>
    <w:rsid w:val="00D62762"/>
    <w:rsid w:val="00D63326"/>
    <w:rsid w:val="00D65F90"/>
    <w:rsid w:val="00D66002"/>
    <w:rsid w:val="00D70EF8"/>
    <w:rsid w:val="00D71745"/>
    <w:rsid w:val="00D73461"/>
    <w:rsid w:val="00D808CB"/>
    <w:rsid w:val="00D83FCE"/>
    <w:rsid w:val="00D9071D"/>
    <w:rsid w:val="00D913A5"/>
    <w:rsid w:val="00D96FBA"/>
    <w:rsid w:val="00DA313D"/>
    <w:rsid w:val="00DA6623"/>
    <w:rsid w:val="00DB05FC"/>
    <w:rsid w:val="00DB12F8"/>
    <w:rsid w:val="00DB7843"/>
    <w:rsid w:val="00DC0727"/>
    <w:rsid w:val="00DC0F34"/>
    <w:rsid w:val="00DC1C4D"/>
    <w:rsid w:val="00DC1FB8"/>
    <w:rsid w:val="00DC457B"/>
    <w:rsid w:val="00DC5424"/>
    <w:rsid w:val="00DC63F2"/>
    <w:rsid w:val="00DC6636"/>
    <w:rsid w:val="00DC70F9"/>
    <w:rsid w:val="00DC7C63"/>
    <w:rsid w:val="00DD1DCA"/>
    <w:rsid w:val="00DD1EE5"/>
    <w:rsid w:val="00DD2912"/>
    <w:rsid w:val="00DD429B"/>
    <w:rsid w:val="00DD766E"/>
    <w:rsid w:val="00DE32C5"/>
    <w:rsid w:val="00DE46B0"/>
    <w:rsid w:val="00DE5828"/>
    <w:rsid w:val="00DE6D7E"/>
    <w:rsid w:val="00DE7BED"/>
    <w:rsid w:val="00DF1298"/>
    <w:rsid w:val="00DF1F58"/>
    <w:rsid w:val="00DF2BF4"/>
    <w:rsid w:val="00DF7261"/>
    <w:rsid w:val="00E11ABC"/>
    <w:rsid w:val="00E15467"/>
    <w:rsid w:val="00E228A3"/>
    <w:rsid w:val="00E23EEF"/>
    <w:rsid w:val="00E31C8A"/>
    <w:rsid w:val="00E339C0"/>
    <w:rsid w:val="00E374AE"/>
    <w:rsid w:val="00E446C0"/>
    <w:rsid w:val="00E51016"/>
    <w:rsid w:val="00E549A2"/>
    <w:rsid w:val="00E55E14"/>
    <w:rsid w:val="00E57DFB"/>
    <w:rsid w:val="00E602AF"/>
    <w:rsid w:val="00E612A2"/>
    <w:rsid w:val="00E6283C"/>
    <w:rsid w:val="00E62895"/>
    <w:rsid w:val="00E728E5"/>
    <w:rsid w:val="00E72CC1"/>
    <w:rsid w:val="00E749F1"/>
    <w:rsid w:val="00E74CDA"/>
    <w:rsid w:val="00E77765"/>
    <w:rsid w:val="00E77911"/>
    <w:rsid w:val="00E82B45"/>
    <w:rsid w:val="00E866FE"/>
    <w:rsid w:val="00E91329"/>
    <w:rsid w:val="00E92182"/>
    <w:rsid w:val="00E942F3"/>
    <w:rsid w:val="00E94969"/>
    <w:rsid w:val="00E96B0D"/>
    <w:rsid w:val="00EA10FB"/>
    <w:rsid w:val="00EA4778"/>
    <w:rsid w:val="00EA4A5E"/>
    <w:rsid w:val="00EA51C8"/>
    <w:rsid w:val="00EA7E27"/>
    <w:rsid w:val="00EB295F"/>
    <w:rsid w:val="00EB7A85"/>
    <w:rsid w:val="00EC44B4"/>
    <w:rsid w:val="00EC520A"/>
    <w:rsid w:val="00EC6697"/>
    <w:rsid w:val="00EC6F2E"/>
    <w:rsid w:val="00EE5102"/>
    <w:rsid w:val="00EE7289"/>
    <w:rsid w:val="00EE7A36"/>
    <w:rsid w:val="00F0243E"/>
    <w:rsid w:val="00F1047D"/>
    <w:rsid w:val="00F11A4A"/>
    <w:rsid w:val="00F23B03"/>
    <w:rsid w:val="00F24CEB"/>
    <w:rsid w:val="00F31C0D"/>
    <w:rsid w:val="00F41F33"/>
    <w:rsid w:val="00F45427"/>
    <w:rsid w:val="00F47630"/>
    <w:rsid w:val="00F501DE"/>
    <w:rsid w:val="00F50F05"/>
    <w:rsid w:val="00F5241F"/>
    <w:rsid w:val="00F56A18"/>
    <w:rsid w:val="00F7407D"/>
    <w:rsid w:val="00F76D09"/>
    <w:rsid w:val="00F82C36"/>
    <w:rsid w:val="00F8344E"/>
    <w:rsid w:val="00F975F7"/>
    <w:rsid w:val="00FA25D2"/>
    <w:rsid w:val="00FA6615"/>
    <w:rsid w:val="00FB0A82"/>
    <w:rsid w:val="00FB3194"/>
    <w:rsid w:val="00FC00D5"/>
    <w:rsid w:val="00FC06A8"/>
    <w:rsid w:val="00FC26CF"/>
    <w:rsid w:val="00FC40E8"/>
    <w:rsid w:val="00FC469F"/>
    <w:rsid w:val="00FD0F55"/>
    <w:rsid w:val="00FD21B8"/>
    <w:rsid w:val="00FD27B2"/>
    <w:rsid w:val="00FD3FD7"/>
    <w:rsid w:val="00FD6FE9"/>
    <w:rsid w:val="00FE2274"/>
    <w:rsid w:val="00FF5FC3"/>
    <w:rsid w:val="00FF786E"/>
    <w:rsid w:val="03525983"/>
    <w:rsid w:val="036A02AD"/>
    <w:rsid w:val="06047728"/>
    <w:rsid w:val="087B45A9"/>
    <w:rsid w:val="0C90100C"/>
    <w:rsid w:val="0DA63744"/>
    <w:rsid w:val="0E141A1B"/>
    <w:rsid w:val="1FD06E96"/>
    <w:rsid w:val="20553722"/>
    <w:rsid w:val="211815E9"/>
    <w:rsid w:val="21404F3F"/>
    <w:rsid w:val="24184EE5"/>
    <w:rsid w:val="28136E74"/>
    <w:rsid w:val="29BC09F5"/>
    <w:rsid w:val="2B5124D1"/>
    <w:rsid w:val="32221111"/>
    <w:rsid w:val="35345F79"/>
    <w:rsid w:val="359A6A76"/>
    <w:rsid w:val="35D040D2"/>
    <w:rsid w:val="3B0C5697"/>
    <w:rsid w:val="3B815093"/>
    <w:rsid w:val="3E331B57"/>
    <w:rsid w:val="405A14F0"/>
    <w:rsid w:val="48DD5538"/>
    <w:rsid w:val="4CEC0965"/>
    <w:rsid w:val="53D31EE3"/>
    <w:rsid w:val="55D33D21"/>
    <w:rsid w:val="597602DA"/>
    <w:rsid w:val="61D3577E"/>
    <w:rsid w:val="62C64B8C"/>
    <w:rsid w:val="63C72A9F"/>
    <w:rsid w:val="68B96644"/>
    <w:rsid w:val="6A5467EE"/>
    <w:rsid w:val="6C7A250F"/>
    <w:rsid w:val="741F4898"/>
    <w:rsid w:val="74351CA9"/>
    <w:rsid w:val="76D94336"/>
    <w:rsid w:val="784E5C45"/>
    <w:rsid w:val="7CC70A9A"/>
    <w:rsid w:val="7E4966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720"/>
    </w:pPr>
    <w:rPr>
      <w:rFonts w:ascii="VNI-Times" w:hAnsi="VNI-Times" w:eastAsia="VNI-Times" w:cs="VNI-Times"/>
      <w:color w:val="0000FF"/>
      <w:sz w:val="28"/>
      <w:szCs w:val="28"/>
      <w:u w:color="0000FF"/>
      <w:lang w:val="en-US" w:eastAsia="en-US" w:bidi="ar-SA"/>
    </w:rPr>
  </w:style>
  <w:style w:type="paragraph" w:styleId="2">
    <w:name w:val="heading 1"/>
    <w:basedOn w:val="1"/>
    <w:next w:val="1"/>
    <w:link w:val="30"/>
    <w:qFormat/>
    <w:uiPriority w:val="0"/>
    <w:pPr>
      <w:keepNext/>
      <w:jc w:val="center"/>
      <w:outlineLvl w:val="0"/>
    </w:pPr>
    <w:rPr>
      <w:rFonts w:ascii="Times New Roman Bold" w:hAnsi="Times New Roman Bold" w:eastAsia="Times New Roman Bold" w:cs="Times New Roman Bold"/>
      <w:sz w:val="32"/>
      <w:szCs w:val="32"/>
    </w:rPr>
  </w:style>
  <w:style w:type="paragraph" w:styleId="3">
    <w:name w:val="heading 2"/>
    <w:next w:val="1"/>
    <w:qFormat/>
    <w:uiPriority w:val="0"/>
    <w:pPr>
      <w:keepNext/>
      <w:spacing w:before="100" w:after="100"/>
      <w:ind w:firstLine="1008"/>
      <w:jc w:val="center"/>
      <w:outlineLvl w:val="1"/>
    </w:pPr>
    <w:rPr>
      <w:rFonts w:ascii="VNI-Times" w:hAnsi="VNI-Times" w:eastAsia="VNI-Times" w:cs="VNI-Times"/>
      <w:b/>
      <w:bCs/>
      <w:color w:val="000000"/>
      <w:sz w:val="32"/>
      <w:szCs w:val="32"/>
      <w:u w:color="000000"/>
      <w:lang w:val="en-US" w:eastAsia="en-US" w:bidi="ar-SA"/>
    </w:rPr>
  </w:style>
  <w:style w:type="paragraph" w:styleId="4">
    <w:name w:val="heading 3"/>
    <w:next w:val="1"/>
    <w:qFormat/>
    <w:uiPriority w:val="0"/>
    <w:pPr>
      <w:keepNext/>
      <w:spacing w:before="100" w:after="100"/>
      <w:ind w:firstLine="1008"/>
      <w:jc w:val="center"/>
      <w:outlineLvl w:val="2"/>
    </w:pPr>
    <w:rPr>
      <w:rFonts w:ascii="VNI-Times" w:hAnsi="VNI-Times" w:eastAsia="VNI-Times" w:cs="VNI-Times"/>
      <w:b/>
      <w:bCs/>
      <w:color w:val="000000"/>
      <w:sz w:val="28"/>
      <w:szCs w:val="28"/>
      <w:u w:color="000000"/>
      <w:lang w:val="en-US" w:eastAsia="en-US" w:bidi="ar-SA"/>
    </w:rPr>
  </w:style>
  <w:style w:type="character" w:default="1" w:styleId="13">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Balloon Text"/>
    <w:basedOn w:val="1"/>
    <w:link w:val="24"/>
    <w:unhideWhenUsed/>
    <w:qFormat/>
    <w:uiPriority w:val="99"/>
    <w:rPr>
      <w:rFonts w:ascii="Segoe UI" w:hAnsi="Segoe UI" w:cs="Segoe UI"/>
      <w:sz w:val="18"/>
      <w:szCs w:val="18"/>
    </w:rPr>
  </w:style>
  <w:style w:type="paragraph" w:styleId="6">
    <w:name w:val="Body Text"/>
    <w:link w:val="31"/>
    <w:qFormat/>
    <w:uiPriority w:val="0"/>
    <w:pPr>
      <w:jc w:val="both"/>
    </w:pPr>
    <w:rPr>
      <w:rFonts w:ascii="VNI-Times" w:hAnsi="VNI-Times" w:eastAsia="VNI-Times" w:cs="VNI-Times"/>
      <w:color w:val="000000"/>
      <w:sz w:val="28"/>
      <w:szCs w:val="28"/>
      <w:u w:color="000000"/>
      <w:lang w:val="en-US" w:eastAsia="en-US" w:bidi="ar-SA"/>
    </w:rPr>
  </w:style>
  <w:style w:type="paragraph" w:styleId="7">
    <w:name w:val="Body Text Indent"/>
    <w:qFormat/>
    <w:uiPriority w:val="0"/>
    <w:pPr>
      <w:ind w:firstLine="720"/>
      <w:jc w:val="both"/>
    </w:pPr>
    <w:rPr>
      <w:rFonts w:ascii="VNI-Times" w:hAnsi="VNI-Times" w:eastAsia="VNI-Times" w:cs="VNI-Times"/>
      <w:color w:val="0000FF"/>
      <w:sz w:val="28"/>
      <w:szCs w:val="28"/>
      <w:u w:color="0000FF"/>
      <w:lang w:val="en-US" w:eastAsia="en-US" w:bidi="ar-SA"/>
    </w:rPr>
  </w:style>
  <w:style w:type="paragraph" w:styleId="8">
    <w:name w:val="annotation text"/>
    <w:basedOn w:val="1"/>
    <w:link w:val="26"/>
    <w:unhideWhenUsed/>
    <w:qFormat/>
    <w:uiPriority w:val="99"/>
    <w:rPr>
      <w:sz w:val="20"/>
      <w:szCs w:val="20"/>
    </w:rPr>
  </w:style>
  <w:style w:type="paragraph" w:styleId="9">
    <w:name w:val="annotation subject"/>
    <w:basedOn w:val="8"/>
    <w:next w:val="8"/>
    <w:link w:val="27"/>
    <w:unhideWhenUsed/>
    <w:qFormat/>
    <w:uiPriority w:val="99"/>
    <w:rPr>
      <w:b/>
      <w:bCs/>
    </w:rPr>
  </w:style>
  <w:style w:type="paragraph" w:styleId="10">
    <w:name w:val="footer"/>
    <w:basedOn w:val="1"/>
    <w:unhideWhenUsed/>
    <w:qFormat/>
    <w:uiPriority w:val="99"/>
    <w:pPr>
      <w:tabs>
        <w:tab w:val="center" w:pos="4320"/>
        <w:tab w:val="right" w:pos="8640"/>
      </w:tabs>
      <w:spacing w:before="100" w:after="100"/>
      <w:ind w:firstLine="1008"/>
      <w:jc w:val="both"/>
    </w:pPr>
    <w:rPr>
      <w:color w:val="000000"/>
    </w:rPr>
  </w:style>
  <w:style w:type="paragraph" w:styleId="11">
    <w:name w:val="header"/>
    <w:basedOn w:val="1"/>
    <w:link w:val="34"/>
    <w:qFormat/>
    <w:uiPriority w:val="99"/>
    <w:pPr>
      <w:tabs>
        <w:tab w:val="center" w:pos="4320"/>
        <w:tab w:val="right" w:pos="8640"/>
      </w:tabs>
      <w:spacing w:before="100" w:after="100"/>
      <w:ind w:firstLine="1008"/>
      <w:jc w:val="both"/>
    </w:pPr>
    <w:rPr>
      <w:color w:val="000000"/>
      <w:u w:color="000000"/>
    </w:rPr>
  </w:style>
  <w:style w:type="paragraph" w:styleId="12">
    <w:name w:val="Normal (Web)"/>
    <w:basedOn w:val="1"/>
    <w:unhideWhenUsed/>
    <w:qFormat/>
    <w:uiPriority w:val="99"/>
    <w:pPr>
      <w:spacing w:before="100" w:beforeAutospacing="1" w:after="100" w:afterAutospacing="1"/>
      <w:ind w:firstLine="0"/>
    </w:pPr>
    <w:rPr>
      <w:rFonts w:ascii="Times New Roman" w:hAnsi="Times New Roman" w:eastAsia="Times New Roman" w:cs="Times New Roman"/>
      <w:color w:val="auto"/>
      <w:sz w:val="24"/>
      <w:szCs w:val="24"/>
    </w:rPr>
  </w:style>
  <w:style w:type="character" w:styleId="14">
    <w:name w:val="annotation reference"/>
    <w:basedOn w:val="13"/>
    <w:unhideWhenUsed/>
    <w:qFormat/>
    <w:uiPriority w:val="99"/>
    <w:rPr>
      <w:sz w:val="16"/>
      <w:szCs w:val="16"/>
    </w:rPr>
  </w:style>
  <w:style w:type="character" w:styleId="15">
    <w:name w:val="Emphasis"/>
    <w:basedOn w:val="13"/>
    <w:qFormat/>
    <w:uiPriority w:val="20"/>
    <w:rPr>
      <w:i/>
      <w:iCs/>
    </w:rPr>
  </w:style>
  <w:style w:type="character" w:styleId="16">
    <w:name w:val="Hyperlink"/>
    <w:qFormat/>
    <w:uiPriority w:val="0"/>
    <w:rPr>
      <w:u w:val="single"/>
    </w:rPr>
  </w:style>
  <w:style w:type="character" w:styleId="17">
    <w:name w:val="page number"/>
    <w:basedOn w:val="13"/>
    <w:unhideWhenUsed/>
    <w:qFormat/>
    <w:uiPriority w:val="99"/>
  </w:style>
  <w:style w:type="character" w:styleId="18">
    <w:name w:val="Strong"/>
    <w:basedOn w:val="13"/>
    <w:qFormat/>
    <w:uiPriority w:val="22"/>
    <w:rPr>
      <w:b/>
      <w:bCs/>
    </w:rPr>
  </w:style>
  <w:style w:type="table" w:styleId="20">
    <w:name w:val="Table Grid"/>
    <w:basedOn w:val="19"/>
    <w:qFormat/>
    <w:uiPriority w:val="39"/>
    <w:rPr>
      <w:rFonts w:asciiTheme="minorHAnsi" w:hAnsiTheme="minorHAnsi" w:eastAsiaTheme="minorHAnsi" w:cstheme="minorBidi"/>
      <w:sz w:val="22"/>
      <w:szCs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Đầu trang &amp; Chân trang"/>
    <w:qFormat/>
    <w:uiPriority w:val="0"/>
    <w:pPr>
      <w:tabs>
        <w:tab w:val="right" w:pos="9020"/>
      </w:tabs>
    </w:pPr>
    <w:rPr>
      <w:rFonts w:ascii="Helvetica" w:hAnsi="Arial Unicode MS" w:eastAsia="Arial Unicode MS" w:cs="Arial Unicode MS"/>
      <w:color w:val="000000"/>
      <w:sz w:val="24"/>
      <w:szCs w:val="24"/>
      <w:lang w:val="en-US" w:eastAsia="en-US" w:bidi="ar-SA"/>
    </w:rPr>
  </w:style>
  <w:style w:type="paragraph" w:customStyle="1" w:styleId="22">
    <w:name w:val="List Paragraph"/>
    <w:basedOn w:val="1"/>
    <w:qFormat/>
    <w:uiPriority w:val="34"/>
    <w:pPr>
      <w:ind w:left="720"/>
      <w:contextualSpacing/>
    </w:pPr>
  </w:style>
  <w:style w:type="paragraph" w:customStyle="1" w:styleId="23">
    <w:name w:val="news_title"/>
    <w:basedOn w:val="1"/>
    <w:qFormat/>
    <w:uiPriority w:val="0"/>
    <w:pPr>
      <w:spacing w:before="100" w:beforeAutospacing="1" w:after="100" w:afterAutospacing="1"/>
      <w:ind w:firstLine="0"/>
    </w:pPr>
    <w:rPr>
      <w:rFonts w:ascii="Arial" w:hAnsi="Arial" w:eastAsia="Times New Roman" w:cs="Arial"/>
      <w:b/>
      <w:bCs/>
      <w:color w:val="000080"/>
      <w:sz w:val="18"/>
      <w:szCs w:val="18"/>
    </w:rPr>
  </w:style>
  <w:style w:type="character" w:customStyle="1" w:styleId="24">
    <w:name w:val="Balloon Text Char"/>
    <w:basedOn w:val="13"/>
    <w:link w:val="5"/>
    <w:semiHidden/>
    <w:qFormat/>
    <w:uiPriority w:val="99"/>
    <w:rPr>
      <w:rFonts w:ascii="Segoe UI" w:hAnsi="Segoe UI" w:eastAsia="VNI-Times" w:cs="Segoe UI"/>
      <w:color w:val="0000FF"/>
      <w:sz w:val="18"/>
      <w:szCs w:val="18"/>
      <w:u w:color="0000FF"/>
    </w:rPr>
  </w:style>
  <w:style w:type="paragraph" w:customStyle="1" w:styleId="25">
    <w:name w:val="Nội dung"/>
    <w:qFormat/>
    <w:uiPriority w:val="0"/>
    <w:rPr>
      <w:rFonts w:ascii="Helvetica" w:hAnsi="Helvetica" w:eastAsia="Arial Unicode MS" w:cs="Arial Unicode MS"/>
      <w:color w:val="000000"/>
      <w:sz w:val="22"/>
      <w:szCs w:val="22"/>
      <w:lang w:val="en-US" w:eastAsia="en-US" w:bidi="ar-SA"/>
    </w:rPr>
  </w:style>
  <w:style w:type="character" w:customStyle="1" w:styleId="26">
    <w:name w:val="Comment Text Char"/>
    <w:basedOn w:val="13"/>
    <w:link w:val="8"/>
    <w:semiHidden/>
    <w:qFormat/>
    <w:uiPriority w:val="99"/>
    <w:rPr>
      <w:rFonts w:ascii="VNI-Times" w:hAnsi="VNI-Times" w:eastAsia="VNI-Times" w:cs="VNI-Times"/>
      <w:color w:val="0000FF"/>
      <w:u w:color="0000FF"/>
    </w:rPr>
  </w:style>
  <w:style w:type="character" w:customStyle="1" w:styleId="27">
    <w:name w:val="Comment Subject Char"/>
    <w:basedOn w:val="26"/>
    <w:link w:val="9"/>
    <w:semiHidden/>
    <w:qFormat/>
    <w:uiPriority w:val="99"/>
    <w:rPr>
      <w:rFonts w:ascii="VNI-Times" w:hAnsi="VNI-Times" w:eastAsia="VNI-Times" w:cs="VNI-Times"/>
      <w:b/>
      <w:bCs/>
      <w:color w:val="0000FF"/>
      <w:u w:color="0000FF"/>
    </w:rPr>
  </w:style>
  <w:style w:type="character" w:customStyle="1" w:styleId="28">
    <w:name w:val="Body text_"/>
    <w:link w:val="29"/>
    <w:qFormat/>
    <w:uiPriority w:val="0"/>
    <w:rPr>
      <w:sz w:val="26"/>
      <w:szCs w:val="26"/>
      <w:shd w:val="clear" w:color="auto" w:fill="FFFFFF"/>
    </w:rPr>
  </w:style>
  <w:style w:type="paragraph" w:customStyle="1" w:styleId="29">
    <w:name w:val="Body Text4"/>
    <w:basedOn w:val="1"/>
    <w:link w:val="28"/>
    <w:qFormat/>
    <w:uiPriority w:val="0"/>
    <w:pPr>
      <w:widowControl w:val="0"/>
      <w:shd w:val="clear" w:color="auto" w:fill="FFFFFF"/>
      <w:spacing w:line="355" w:lineRule="exact"/>
      <w:ind w:firstLine="0"/>
    </w:pPr>
    <w:rPr>
      <w:rFonts w:ascii="Times New Roman" w:hAnsi="Times New Roman" w:eastAsia="Arial Unicode MS" w:cs="Times New Roman"/>
      <w:color w:val="auto"/>
      <w:sz w:val="26"/>
      <w:szCs w:val="26"/>
    </w:rPr>
  </w:style>
  <w:style w:type="character" w:customStyle="1" w:styleId="30">
    <w:name w:val="Heading 1 Char"/>
    <w:basedOn w:val="13"/>
    <w:link w:val="2"/>
    <w:qFormat/>
    <w:uiPriority w:val="0"/>
    <w:rPr>
      <w:rFonts w:ascii="Times New Roman Bold" w:hAnsi="Times New Roman Bold" w:eastAsia="Times New Roman Bold" w:cs="Times New Roman Bold"/>
      <w:color w:val="0000FF"/>
      <w:sz w:val="32"/>
      <w:szCs w:val="32"/>
      <w:u w:color="0000FF"/>
    </w:rPr>
  </w:style>
  <w:style w:type="character" w:customStyle="1" w:styleId="31">
    <w:name w:val="Body Text Char"/>
    <w:basedOn w:val="13"/>
    <w:link w:val="6"/>
    <w:qFormat/>
    <w:uiPriority w:val="0"/>
    <w:rPr>
      <w:rFonts w:ascii="VNI-Times" w:hAnsi="VNI-Times" w:eastAsia="VNI-Times" w:cs="VNI-Times"/>
      <w:color w:val="000000"/>
      <w:sz w:val="28"/>
      <w:szCs w:val="28"/>
      <w:u w:color="000000"/>
    </w:rPr>
  </w:style>
  <w:style w:type="character" w:customStyle="1" w:styleId="32">
    <w:name w:val="apple-converted-space"/>
    <w:basedOn w:val="13"/>
    <w:qFormat/>
    <w:uiPriority w:val="0"/>
  </w:style>
  <w:style w:type="character" w:customStyle="1" w:styleId="33">
    <w:name w:val="dieu Char Char"/>
    <w:qFormat/>
    <w:uiPriority w:val="0"/>
    <w:rPr>
      <w:b/>
      <w:color w:val="0000FF"/>
      <w:sz w:val="26"/>
      <w:szCs w:val="24"/>
      <w:lang w:val="en-US" w:eastAsia="en-US" w:bidi="ar-SA"/>
    </w:rPr>
  </w:style>
  <w:style w:type="character" w:customStyle="1" w:styleId="34">
    <w:name w:val="Header Char"/>
    <w:link w:val="11"/>
    <w:qFormat/>
    <w:uiPriority w:val="99"/>
    <w:rPr>
      <w:rFonts w:ascii="VNI-Times" w:hAnsi="VNI-Times" w:eastAsia="VNI-Times" w:cs="VNI-Times"/>
      <w:color w:val="000000"/>
      <w:sz w:val="28"/>
      <w:szCs w:val="28"/>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A87DD3-1566-448B-A3CD-96F5EACF94D9}">
  <ds:schemaRefs/>
</ds:datastoreItem>
</file>

<file path=docProps/app.xml><?xml version="1.0" encoding="utf-8"?>
<Properties xmlns="http://schemas.openxmlformats.org/officeDocument/2006/extended-properties" xmlns:vt="http://schemas.openxmlformats.org/officeDocument/2006/docPropsVTypes">
  <Template>Normal</Template>
  <Pages>22</Pages>
  <Words>9269</Words>
  <Characters>52838</Characters>
  <Lines>440</Lines>
  <Paragraphs>123</Paragraphs>
  <TotalTime>9</TotalTime>
  <ScaleCrop>false</ScaleCrop>
  <LinksUpToDate>false</LinksUpToDate>
  <CharactersWithSpaces>61984</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2018-08-12T02:37:00Z</dcterms:created>
  <dc:creator>NGOCVAN</dc:creator>
  <cp:lastModifiedBy>HP</cp:lastModifiedBy>
  <cp:lastPrinted>2018-08-18T22:27:00Z</cp:lastPrinted>
  <dcterms:modified xsi:type="dcterms:W3CDTF">2020-05-03T14:34:12Z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